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25" w:rsidRDefault="00EE1F25" w:rsidP="00EE1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0326">
        <w:rPr>
          <w:noProof/>
          <w:lang w:eastAsia="ru-RU"/>
        </w:rPr>
        <w:drawing>
          <wp:inline distT="0" distB="0" distL="0" distR="0" wp14:anchorId="46B71082" wp14:editId="78011B2C">
            <wp:extent cx="5936615" cy="17608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25" w:rsidRPr="002347A6" w:rsidRDefault="00EE1F25" w:rsidP="00EE1F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1F25" w:rsidRPr="00227A9A" w:rsidRDefault="00EE1F25" w:rsidP="00227A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   01 июль 2022 й.   </w:t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№ 48  </w:t>
      </w:r>
      <w:r w:rsidRPr="00227A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01 июля 2022 г.</w:t>
      </w:r>
    </w:p>
    <w:p w:rsidR="00EE1F25" w:rsidRPr="00227A9A" w:rsidRDefault="00EE1F25" w:rsidP="00227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25" w:rsidRPr="00227A9A" w:rsidRDefault="00EE1F25" w:rsidP="0022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Постановление администрации сельского поселения </w:t>
      </w:r>
      <w:proofErr w:type="spellStart"/>
      <w:r w:rsidRPr="00227A9A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227A9A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227A9A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227A9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«</w:t>
      </w:r>
      <w:r w:rsidRPr="00227A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главных администраторов доходов сельского поселения </w:t>
      </w:r>
      <w:proofErr w:type="spellStart"/>
      <w:r w:rsidRPr="00227A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Pr="00227A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27A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Бакалинский</w:t>
      </w:r>
      <w:proofErr w:type="spellEnd"/>
      <w:r w:rsidRPr="00227A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доходов» от 29.12.2021 г. №59                                                               </w:t>
      </w:r>
      <w:r w:rsidRPr="00227A9A">
        <w:rPr>
          <w:rFonts w:ascii="Times New Roman" w:hAnsi="Times New Roman" w:cs="Times New Roman"/>
          <w:b/>
          <w:sz w:val="24"/>
          <w:szCs w:val="24"/>
        </w:rPr>
        <w:t>(с изменениями и дополнениями)</w:t>
      </w:r>
    </w:p>
    <w:p w:rsidR="00EE1F25" w:rsidRPr="00227A9A" w:rsidRDefault="00EE1F25" w:rsidP="00227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25" w:rsidRPr="00227A9A" w:rsidRDefault="00EE1F25" w:rsidP="00227A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</w:t>
      </w:r>
      <w:proofErr w:type="gramStart"/>
      <w:r w:rsidRPr="00227A9A">
        <w:rPr>
          <w:rFonts w:ascii="Times New Roman" w:hAnsi="Times New Roman" w:cs="Times New Roman"/>
          <w:sz w:val="24"/>
          <w:szCs w:val="24"/>
          <w:lang w:eastAsia="ru-RU"/>
        </w:rPr>
        <w:t>Федерации,</w:t>
      </w:r>
      <w:r w:rsidR="00227A9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227A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27A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</w:p>
    <w:p w:rsidR="00EE1F25" w:rsidRPr="00227A9A" w:rsidRDefault="00EE1F25" w:rsidP="00227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25" w:rsidRPr="00227A9A" w:rsidRDefault="00EE1F25" w:rsidP="00227A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27A9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 w:rsidRPr="00227A9A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27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A9A"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227A9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27A9A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27A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«Об утверждении перечня главных администраторов доходов сельского поселения </w:t>
      </w:r>
      <w:proofErr w:type="spellStart"/>
      <w:r w:rsidRPr="00227A9A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27A9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27A9A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27A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доходов» от 29.12.2021 г. №59 (с изменениями и дополнениями) следующие изменения:</w:t>
      </w:r>
    </w:p>
    <w:p w:rsidR="00EE1F25" w:rsidRPr="00227A9A" w:rsidRDefault="00EE1F25" w:rsidP="00227A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A9A">
        <w:rPr>
          <w:rFonts w:ascii="Times New Roman" w:hAnsi="Times New Roman" w:cs="Times New Roman"/>
          <w:sz w:val="24"/>
          <w:szCs w:val="24"/>
        </w:rPr>
        <w:t xml:space="preserve">-в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227A9A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27A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27A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27A9A">
        <w:rPr>
          <w:rFonts w:ascii="Times New Roman" w:hAnsi="Times New Roman" w:cs="Times New Roman"/>
          <w:sz w:val="24"/>
          <w:szCs w:val="24"/>
        </w:rPr>
        <w:t xml:space="preserve"> дополнить следующие коды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EE1F25" w:rsidRPr="00227A9A" w:rsidTr="00032EEC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1F25" w:rsidRPr="00227A9A" w:rsidRDefault="00EE1F25" w:rsidP="00227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F25" w:rsidRPr="00227A9A" w:rsidRDefault="00EE1F25" w:rsidP="00227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EE1F25" w:rsidRPr="00227A9A" w:rsidRDefault="00EE1F25" w:rsidP="00227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F25" w:rsidRPr="00227A9A" w:rsidTr="00032EEC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5" w:rsidRPr="00227A9A" w:rsidRDefault="00EE1F25" w:rsidP="00227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F25" w:rsidRPr="00227A9A" w:rsidRDefault="00EE1F25" w:rsidP="00227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A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F25" w:rsidRPr="00227A9A" w:rsidRDefault="00EE1F25" w:rsidP="00227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F25" w:rsidRPr="00227A9A" w:rsidTr="00032EEC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25" w:rsidRPr="00227A9A" w:rsidRDefault="00EE1F25" w:rsidP="0022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25" w:rsidRPr="00227A9A" w:rsidRDefault="00EE1F25" w:rsidP="0022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25" w:rsidRPr="00227A9A" w:rsidRDefault="00EE1F25" w:rsidP="00227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EE1F25" w:rsidRPr="00227A9A" w:rsidRDefault="00EE1F25" w:rsidP="00227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25" w:rsidRPr="00227A9A" w:rsidRDefault="00EE1F25" w:rsidP="00227A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EE1F25" w:rsidRPr="00227A9A" w:rsidRDefault="00EE1F25" w:rsidP="00227A9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июля 2022 года.</w:t>
      </w:r>
    </w:p>
    <w:p w:rsidR="00EE1F25" w:rsidRPr="00227A9A" w:rsidRDefault="00EE1F25" w:rsidP="00227A9A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25" w:rsidRPr="00227A9A" w:rsidRDefault="00EE1F25" w:rsidP="00227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F25" w:rsidRPr="00227A9A" w:rsidRDefault="00EE1F25" w:rsidP="00227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E1F25" w:rsidRPr="00227A9A" w:rsidRDefault="00EE1F25" w:rsidP="00227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7A9A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E1F25" w:rsidRPr="00227A9A" w:rsidRDefault="00EE1F25" w:rsidP="00227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E1F25" w:rsidRPr="00227A9A" w:rsidRDefault="00EE1F25" w:rsidP="00227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27A9A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E1F25" w:rsidRPr="00227A9A" w:rsidRDefault="00EE1F25" w:rsidP="00227A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="00227A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 xml:space="preserve"> З.З. </w:t>
      </w:r>
      <w:proofErr w:type="spellStart"/>
      <w:r w:rsidRPr="00227A9A">
        <w:rPr>
          <w:rFonts w:ascii="Times New Roman" w:hAnsi="Times New Roman" w:cs="Times New Roman"/>
          <w:sz w:val="24"/>
          <w:szCs w:val="24"/>
          <w:lang w:eastAsia="ru-RU"/>
        </w:rPr>
        <w:t>Халисова</w:t>
      </w:r>
      <w:proofErr w:type="spellEnd"/>
    </w:p>
    <w:p w:rsidR="00EE1F25" w:rsidRPr="00227A9A" w:rsidRDefault="00EE1F25" w:rsidP="00227A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27A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27A9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1F25" w:rsidRPr="00227A9A" w:rsidRDefault="00EE1F25" w:rsidP="00227A9A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721" w:rsidRPr="00227A9A" w:rsidRDefault="00CA4721" w:rsidP="00227A9A">
      <w:pPr>
        <w:spacing w:line="240" w:lineRule="auto"/>
        <w:rPr>
          <w:sz w:val="24"/>
          <w:szCs w:val="24"/>
        </w:rPr>
      </w:pPr>
    </w:p>
    <w:sectPr w:rsidR="00CA4721" w:rsidRPr="00227A9A" w:rsidSect="00050A56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A0" w:rsidRDefault="003A20A0">
      <w:pPr>
        <w:spacing w:after="0" w:line="240" w:lineRule="auto"/>
      </w:pPr>
      <w:r>
        <w:separator/>
      </w:r>
    </w:p>
  </w:endnote>
  <w:endnote w:type="continuationSeparator" w:id="0">
    <w:p w:rsidR="003A20A0" w:rsidRDefault="003A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A0" w:rsidRDefault="003A20A0">
      <w:pPr>
        <w:spacing w:after="0" w:line="240" w:lineRule="auto"/>
      </w:pPr>
      <w:r>
        <w:separator/>
      </w:r>
    </w:p>
  </w:footnote>
  <w:footnote w:type="continuationSeparator" w:id="0">
    <w:p w:rsidR="003A20A0" w:rsidRDefault="003A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63" w:rsidRDefault="00EE1F25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A9A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A2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BF"/>
    <w:rsid w:val="00227A9A"/>
    <w:rsid w:val="003A20A0"/>
    <w:rsid w:val="005C61BF"/>
    <w:rsid w:val="00CA4721"/>
    <w:rsid w:val="00E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CEED"/>
  <w15:chartTrackingRefBased/>
  <w15:docId w15:val="{582BA7CE-DB21-4241-AB2C-6B47940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2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1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E1F25"/>
  </w:style>
  <w:style w:type="paragraph" w:styleId="a6">
    <w:name w:val="Balloon Text"/>
    <w:basedOn w:val="a"/>
    <w:link w:val="a7"/>
    <w:uiPriority w:val="99"/>
    <w:semiHidden/>
    <w:unhideWhenUsed/>
    <w:rsid w:val="0022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A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2022-07-28T11:20:00Z</cp:lastPrinted>
  <dcterms:created xsi:type="dcterms:W3CDTF">2022-07-27T10:42:00Z</dcterms:created>
  <dcterms:modified xsi:type="dcterms:W3CDTF">2022-07-28T11:20:00Z</dcterms:modified>
</cp:coreProperties>
</file>