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0C" w:rsidRDefault="00302EA9" w:rsidP="00630E43">
      <w:pPr>
        <w:spacing w:after="0"/>
      </w:pPr>
      <w:r w:rsidRPr="00FD0326">
        <w:rPr>
          <w:noProof/>
          <w:lang w:eastAsia="ru-RU"/>
        </w:rPr>
        <w:drawing>
          <wp:inline distT="0" distB="0" distL="0" distR="0">
            <wp:extent cx="5936615" cy="17608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A9" w:rsidRPr="00302EA9" w:rsidRDefault="00630E43" w:rsidP="00302EA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«13» июль 2022</w:t>
      </w:r>
      <w:r w:rsidR="00302EA9" w:rsidRPr="00302EA9">
        <w:rPr>
          <w:rFonts w:ascii="Times New Roman" w:eastAsia="Times New Roman" w:hAnsi="Times New Roman" w:cs="Times New Roman"/>
          <w:sz w:val="26"/>
          <w:szCs w:val="26"/>
        </w:rPr>
        <w:t xml:space="preserve"> й.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№ 47</w:t>
      </w:r>
      <w:r w:rsidR="00302EA9" w:rsidRPr="00302E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="00302EA9" w:rsidRPr="00302EA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13» июля 2022</w:t>
      </w:r>
      <w:r w:rsidR="00302EA9" w:rsidRPr="00302EA9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630E43" w:rsidRDefault="00630E43" w:rsidP="00C71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2EA9" w:rsidRPr="00C71D6E" w:rsidRDefault="00302EA9" w:rsidP="00C71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D6E">
        <w:rPr>
          <w:rFonts w:ascii="Times New Roman" w:hAnsi="Times New Roman" w:cs="Times New Roman"/>
          <w:sz w:val="24"/>
          <w:szCs w:val="24"/>
        </w:rPr>
        <w:t>Об отмене Постановления администраци</w:t>
      </w:r>
      <w:r w:rsidR="00C71D6E" w:rsidRPr="00C71D6E">
        <w:rPr>
          <w:rFonts w:ascii="Times New Roman" w:hAnsi="Times New Roman" w:cs="Times New Roman"/>
          <w:sz w:val="24"/>
          <w:szCs w:val="24"/>
        </w:rPr>
        <w:t>и</w:t>
      </w:r>
      <w:r w:rsidRPr="00C71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71D6E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C71D6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71D6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C71D6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№12 от 12.03.2020 года  «О порядке взаимодействия при осуществлении контроля Администрацией сельского поселения </w:t>
      </w:r>
      <w:proofErr w:type="spellStart"/>
      <w:r w:rsidRPr="00C71D6E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C71D6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71D6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C71D6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C71D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1D6E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C71D6E" w:rsidRPr="00C71D6E">
        <w:rPr>
          <w:rFonts w:ascii="Times New Roman" w:hAnsi="Times New Roman" w:cs="Times New Roman"/>
          <w:sz w:val="24"/>
          <w:szCs w:val="24"/>
        </w:rPr>
        <w:t>»</w:t>
      </w:r>
    </w:p>
    <w:p w:rsidR="00302EA9" w:rsidRPr="00C71D6E" w:rsidRDefault="00302EA9" w:rsidP="00C71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A9" w:rsidRPr="00C71D6E" w:rsidRDefault="00C71D6E" w:rsidP="00C71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D6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C71D6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В связи с использованием в работе Постановления Правительства Российской Федерации от 06.08.2020 г. №1193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71D6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71D6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C71D6E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C71D6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71D6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C71D6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71D6E" w:rsidRPr="00C71D6E" w:rsidRDefault="00C71D6E" w:rsidP="00C71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D6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71D6E" w:rsidRDefault="00C71D6E" w:rsidP="00C71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D6E">
        <w:rPr>
          <w:rFonts w:ascii="Times New Roman" w:hAnsi="Times New Roman" w:cs="Times New Roman"/>
          <w:sz w:val="24"/>
          <w:szCs w:val="24"/>
        </w:rPr>
        <w:t xml:space="preserve">      </w:t>
      </w:r>
      <w:r w:rsidR="00630E43">
        <w:rPr>
          <w:rFonts w:ascii="Times New Roman" w:hAnsi="Times New Roman" w:cs="Times New Roman"/>
          <w:sz w:val="24"/>
          <w:szCs w:val="24"/>
        </w:rPr>
        <w:t xml:space="preserve">1. </w:t>
      </w:r>
      <w:r w:rsidRPr="00C71D6E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сельского поселения </w:t>
      </w:r>
      <w:proofErr w:type="spellStart"/>
      <w:r w:rsidRPr="00C71D6E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C71D6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71D6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C71D6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№12 от 12.03.2020 года  «О порядке взаимодействия при осуществлении контроля Администрацией сельского поселения </w:t>
      </w:r>
      <w:proofErr w:type="spellStart"/>
      <w:r w:rsidRPr="00C71D6E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C71D6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71D6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C71D6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</w:r>
      <w:r w:rsidR="00630E43">
        <w:rPr>
          <w:rFonts w:ascii="Times New Roman" w:hAnsi="Times New Roman" w:cs="Times New Roman"/>
          <w:sz w:val="24"/>
          <w:szCs w:val="24"/>
        </w:rPr>
        <w:t>.</w:t>
      </w:r>
    </w:p>
    <w:p w:rsidR="00630E43" w:rsidRPr="00630E43" w:rsidRDefault="00630E43" w:rsidP="00630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>
        <w:rPr>
          <w:rFonts w:ascii="Times New Roman" w:eastAsia="Calibri" w:hAnsi="Times New Roman" w:cs="Calibri"/>
          <w:sz w:val="26"/>
          <w:szCs w:val="26"/>
          <w:lang w:eastAsia="ru-RU"/>
        </w:rPr>
        <w:t xml:space="preserve">     </w:t>
      </w:r>
      <w:r w:rsidRPr="00630E43">
        <w:rPr>
          <w:rFonts w:ascii="Times New Roman" w:eastAsia="Calibri" w:hAnsi="Times New Roman" w:cs="Calibri"/>
          <w:sz w:val="26"/>
          <w:szCs w:val="26"/>
          <w:lang w:eastAsia="ru-RU"/>
        </w:rPr>
        <w:t>2. Контроль за исполнением настоящего постановления оставляю за собой.</w:t>
      </w:r>
    </w:p>
    <w:p w:rsidR="00630E43" w:rsidRPr="00630E43" w:rsidRDefault="00630E43" w:rsidP="0063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0E43" w:rsidRPr="00630E43" w:rsidRDefault="00630E43" w:rsidP="0063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0E43" w:rsidRPr="00630E43" w:rsidRDefault="00630E43" w:rsidP="006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E43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630E43" w:rsidRPr="00630E43" w:rsidRDefault="00630E43" w:rsidP="006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30E43">
        <w:rPr>
          <w:rFonts w:ascii="Times New Roman" w:eastAsia="Times New Roman" w:hAnsi="Times New Roman" w:cs="Times New Roman"/>
          <w:sz w:val="26"/>
          <w:szCs w:val="26"/>
        </w:rPr>
        <w:t>Урманаевский</w:t>
      </w:r>
      <w:proofErr w:type="spellEnd"/>
      <w:r w:rsidRPr="00630E43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630E43" w:rsidRPr="00630E43" w:rsidRDefault="00630E43" w:rsidP="006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E4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:rsidR="00630E43" w:rsidRPr="00630E43" w:rsidRDefault="00630E43" w:rsidP="006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30E43">
        <w:rPr>
          <w:rFonts w:ascii="Times New Roman" w:eastAsia="Times New Roman" w:hAnsi="Times New Roman" w:cs="Times New Roman"/>
          <w:sz w:val="26"/>
          <w:szCs w:val="26"/>
        </w:rPr>
        <w:t>Бакалинский</w:t>
      </w:r>
      <w:proofErr w:type="spellEnd"/>
      <w:r w:rsidRPr="00630E43"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</w:p>
    <w:p w:rsidR="00630E43" w:rsidRPr="00630E43" w:rsidRDefault="00630E43" w:rsidP="00630E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</w:t>
      </w:r>
      <w:r w:rsidRPr="00630E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0E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0E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З.З. </w:t>
      </w:r>
      <w:proofErr w:type="spellStart"/>
      <w:r w:rsidRPr="00630E4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Халисова</w:t>
      </w:r>
      <w:proofErr w:type="spellEnd"/>
    </w:p>
    <w:p w:rsidR="00630E43" w:rsidRPr="00C71D6E" w:rsidRDefault="00630E43" w:rsidP="00C71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D6E" w:rsidRDefault="00C71D6E" w:rsidP="00C71D6E">
      <w:pPr>
        <w:jc w:val="both"/>
      </w:pPr>
    </w:p>
    <w:sectPr w:rsidR="00C7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7A"/>
    <w:rsid w:val="00106F6C"/>
    <w:rsid w:val="001924F2"/>
    <w:rsid w:val="00302EA9"/>
    <w:rsid w:val="00630E43"/>
    <w:rsid w:val="0066267A"/>
    <w:rsid w:val="00BF210C"/>
    <w:rsid w:val="00C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14B0"/>
  <w15:chartTrackingRefBased/>
  <w15:docId w15:val="{E82310B7-A2A5-43EE-857B-B3C33453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E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C7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2022-07-13T11:21:00Z</dcterms:created>
  <dcterms:modified xsi:type="dcterms:W3CDTF">2022-08-09T11:55:00Z</dcterms:modified>
</cp:coreProperties>
</file>