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B5" w:rsidRPr="00B634C9" w:rsidRDefault="00FD25B5" w:rsidP="00FD2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1388" w:rsidRPr="008013C0" w:rsidRDefault="00FD25B5" w:rsidP="00B92C16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34C9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</w:t>
      </w:r>
      <w:r w:rsidR="00B92C1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="00B11388"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B11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="00B113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11388"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 муниципального</w:t>
      </w:r>
    </w:p>
    <w:p w:rsidR="00B11388" w:rsidRDefault="00B11388" w:rsidP="00B92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B11388" w:rsidRDefault="00B11388" w:rsidP="00B11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388" w:rsidRPr="008013C0" w:rsidRDefault="00B11388" w:rsidP="00B11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388" w:rsidRDefault="00B11388" w:rsidP="00B11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B11388" w:rsidRPr="00B634C9" w:rsidRDefault="00B11388" w:rsidP="00B11388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634C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09  марта   2022 года     № 105</w:t>
      </w:r>
    </w:p>
    <w:p w:rsidR="00B11388" w:rsidRPr="008013C0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388" w:rsidRPr="000E2088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D67E49" w:rsidRDefault="00B11388" w:rsidP="00D67E49">
      <w:pPr>
        <w:pStyle w:val="a6"/>
        <w:jc w:val="center"/>
        <w:rPr>
          <w:color w:val="000000"/>
          <w:sz w:val="27"/>
          <w:szCs w:val="27"/>
        </w:rPr>
      </w:pPr>
      <w:r w:rsidRPr="008013C0">
        <w:rPr>
          <w:color w:val="000000"/>
          <w:sz w:val="28"/>
          <w:szCs w:val="28"/>
        </w:rPr>
        <w:t xml:space="preserve">О внесении изменений в </w:t>
      </w:r>
      <w:r w:rsidR="00D67E49">
        <w:rPr>
          <w:color w:val="000000"/>
          <w:sz w:val="28"/>
          <w:szCs w:val="28"/>
        </w:rPr>
        <w:t xml:space="preserve">решение Совета сельского поселения </w:t>
      </w:r>
      <w:proofErr w:type="spellStart"/>
      <w:r w:rsidR="00D67E49">
        <w:rPr>
          <w:color w:val="000000"/>
          <w:sz w:val="28"/>
          <w:szCs w:val="28"/>
        </w:rPr>
        <w:t>Урманаевский</w:t>
      </w:r>
      <w:proofErr w:type="spellEnd"/>
      <w:r w:rsidR="00D67E49">
        <w:rPr>
          <w:color w:val="000000"/>
          <w:sz w:val="28"/>
          <w:szCs w:val="28"/>
        </w:rPr>
        <w:t xml:space="preserve"> сельсовет № 123</w:t>
      </w:r>
      <w:r w:rsidR="00D67E49" w:rsidRPr="00A46C78">
        <w:rPr>
          <w:color w:val="000000"/>
          <w:sz w:val="28"/>
          <w:szCs w:val="28"/>
        </w:rPr>
        <w:t xml:space="preserve"> от 18.12.2017 года</w:t>
      </w:r>
      <w:r w:rsidR="00D67E49">
        <w:rPr>
          <w:color w:val="000000"/>
          <w:sz w:val="28"/>
          <w:szCs w:val="28"/>
        </w:rPr>
        <w:t xml:space="preserve"> «Об утверждении Правил</w:t>
      </w:r>
      <w:r w:rsidRPr="008013C0">
        <w:rPr>
          <w:color w:val="000000"/>
          <w:sz w:val="28"/>
          <w:szCs w:val="28"/>
        </w:rPr>
        <w:t xml:space="preserve"> землепользования и застройки </w:t>
      </w:r>
      <w:r w:rsidR="00D67E4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8013C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8013C0"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Урманаевский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="00D67E49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="00D67E49">
        <w:rPr>
          <w:color w:val="000000"/>
          <w:sz w:val="27"/>
          <w:szCs w:val="27"/>
        </w:rPr>
        <w:t>Бакалинский</w:t>
      </w:r>
      <w:proofErr w:type="spellEnd"/>
      <w:r w:rsidR="00D67E49">
        <w:rPr>
          <w:color w:val="000000"/>
          <w:sz w:val="27"/>
          <w:szCs w:val="27"/>
        </w:rPr>
        <w:t xml:space="preserve"> район                                     Республики Башкортостан»</w:t>
      </w:r>
    </w:p>
    <w:p w:rsidR="00B11388" w:rsidRPr="008013C0" w:rsidRDefault="00B11388" w:rsidP="00B11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388" w:rsidRPr="008013C0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</w:p>
    <w:p w:rsidR="00B11388" w:rsidRPr="008013C0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Федерации», с Правилами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Pr="00A46C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сельском поселении 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Урманаевский</w:t>
      </w:r>
      <w:proofErr w:type="spellEnd"/>
      <w:r w:rsidRPr="00A46C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утвержденных решением № 123</w:t>
      </w:r>
      <w:r w:rsidRPr="00A46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18.12.2017 года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ст. 3 Устава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Башкортостан,</w:t>
      </w:r>
    </w:p>
    <w:p w:rsidR="00B11388" w:rsidRPr="008013C0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B11388" w:rsidRPr="008013C0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B11388" w:rsidRPr="008013C0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B11388" w:rsidRPr="00D67E49" w:rsidRDefault="00B11388" w:rsidP="008F339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D67E49"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1.2 Правил </w:t>
      </w:r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землепользования и застройки сельского</w:t>
      </w:r>
      <w:r w:rsidR="00D67E49"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Урманаевский</w:t>
      </w:r>
      <w:proofErr w:type="spellEnd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от 18.12.2017 года № 123, дополнив Правила абзацем следующего содержания:</w:t>
      </w:r>
    </w:p>
    <w:p w:rsidR="00B3190F" w:rsidRPr="00B634C9" w:rsidRDefault="00B11388" w:rsidP="00B31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6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31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67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Поменять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7E49">
        <w:rPr>
          <w:rFonts w:ascii="Times New Roman" w:eastAsia="Times New Roman" w:hAnsi="Times New Roman"/>
          <w:sz w:val="28"/>
          <w:szCs w:val="28"/>
          <w:lang w:eastAsia="ru-RU"/>
        </w:rPr>
        <w:t xml:space="preserve">  зону</w:t>
      </w:r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>лесных</w:t>
      </w:r>
      <w:proofErr w:type="gramEnd"/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насаждении общего пользования</w:t>
      </w:r>
      <w:r w:rsidR="00D67E49">
        <w:rPr>
          <w:rFonts w:ascii="Times New Roman" w:eastAsia="Times New Roman" w:hAnsi="Times New Roman"/>
          <w:sz w:val="28"/>
          <w:szCs w:val="28"/>
          <w:lang w:eastAsia="ru-RU"/>
        </w:rPr>
        <w:t xml:space="preserve"> «РО.1»</w:t>
      </w:r>
      <w:r w:rsidR="00B3190F"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,   </w:t>
      </w:r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>с условным кадастровым номером 02:07:071001:ЗУ</w:t>
      </w:r>
      <w:proofErr w:type="gramStart"/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B3190F"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 по адресу: </w:t>
      </w:r>
      <w:proofErr w:type="gramStart"/>
      <w:r w:rsidR="00B3190F" w:rsidRPr="00B634C9">
        <w:rPr>
          <w:rFonts w:ascii="Times New Roman" w:eastAsia="Times New Roman" w:hAnsi="Times New Roman"/>
          <w:sz w:val="28"/>
          <w:szCs w:val="28"/>
          <w:lang w:eastAsia="ru-RU"/>
        </w:rPr>
        <w:t>РБ,</w:t>
      </w:r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>Урманаево</w:t>
      </w:r>
      <w:proofErr w:type="spellEnd"/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 xml:space="preserve">,   ул. Родниковая, д.26б   площадью 24  </w:t>
      </w:r>
      <w:proofErr w:type="spellStart"/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>. на зону «ОД.1</w:t>
      </w:r>
      <w:r w:rsidR="00B3190F" w:rsidRPr="00B634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3190F">
        <w:rPr>
          <w:rFonts w:ascii="Times New Roman" w:eastAsia="Times New Roman" w:hAnsi="Times New Roman"/>
          <w:sz w:val="28"/>
          <w:szCs w:val="28"/>
          <w:lang w:eastAsia="ru-RU"/>
        </w:rPr>
        <w:t xml:space="preserve"> - зона обслуживания жилой застройки</w:t>
      </w:r>
      <w:r w:rsidR="00B3190F" w:rsidRPr="00B634C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11388" w:rsidRDefault="00B11388" w:rsidP="00B3190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388" w:rsidRPr="008013C0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обнародования.</w:t>
      </w:r>
    </w:p>
    <w:p w:rsidR="00B11388" w:rsidRPr="008013C0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Обнародовать настоящее решение в установленном порядке и разместить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 поселения.</w:t>
      </w:r>
    </w:p>
    <w:p w:rsidR="00B11388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01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исполнением настоящего решения оставляю за собой.</w:t>
      </w:r>
    </w:p>
    <w:p w:rsidR="00B11388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388" w:rsidRDefault="00B11388" w:rsidP="00B11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1388" w:rsidRPr="00B634C9" w:rsidRDefault="00B11388" w:rsidP="00B11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B11388" w:rsidRPr="00B634C9" w:rsidRDefault="00B11388" w:rsidP="00B11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386A0D" w:rsidRDefault="00B11388" w:rsidP="00DE76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Урманаевский</w:t>
      </w:r>
      <w:proofErr w:type="spellEnd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 З.З. </w:t>
      </w:r>
      <w:proofErr w:type="spellStart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>Халисова</w:t>
      </w:r>
      <w:proofErr w:type="spellEnd"/>
      <w:r w:rsidRPr="00B634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634C9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</w:t>
      </w:r>
      <w:r w:rsidRPr="00B634C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</w:t>
      </w:r>
    </w:p>
    <w:sectPr w:rsidR="0038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049"/>
    <w:multiLevelType w:val="hybridMultilevel"/>
    <w:tmpl w:val="169E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ACB"/>
    <w:multiLevelType w:val="hybridMultilevel"/>
    <w:tmpl w:val="6014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131"/>
    <w:multiLevelType w:val="hybridMultilevel"/>
    <w:tmpl w:val="FF06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0C47"/>
    <w:multiLevelType w:val="hybridMultilevel"/>
    <w:tmpl w:val="A234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C452F"/>
    <w:multiLevelType w:val="hybridMultilevel"/>
    <w:tmpl w:val="193A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754E1"/>
    <w:multiLevelType w:val="hybridMultilevel"/>
    <w:tmpl w:val="EC24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17B71"/>
    <w:multiLevelType w:val="hybridMultilevel"/>
    <w:tmpl w:val="D742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EE"/>
    <w:rsid w:val="001D3F0C"/>
    <w:rsid w:val="00386A0D"/>
    <w:rsid w:val="004465FA"/>
    <w:rsid w:val="007F01BD"/>
    <w:rsid w:val="00A33770"/>
    <w:rsid w:val="00B11388"/>
    <w:rsid w:val="00B14CD8"/>
    <w:rsid w:val="00B3190F"/>
    <w:rsid w:val="00B92C16"/>
    <w:rsid w:val="00D67E49"/>
    <w:rsid w:val="00DD6FEE"/>
    <w:rsid w:val="00DE7651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5B5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6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5B5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67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qqq</cp:lastModifiedBy>
  <cp:revision>11</cp:revision>
  <cp:lastPrinted>2022-03-16T12:47:00Z</cp:lastPrinted>
  <dcterms:created xsi:type="dcterms:W3CDTF">2022-03-11T05:50:00Z</dcterms:created>
  <dcterms:modified xsi:type="dcterms:W3CDTF">2022-04-21T10:06:00Z</dcterms:modified>
</cp:coreProperties>
</file>