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FA" w:rsidRPr="00B634C9" w:rsidRDefault="004465FA" w:rsidP="004465FA">
      <w:pPr>
        <w:shd w:val="clear" w:color="auto" w:fill="FFFFFF"/>
        <w:tabs>
          <w:tab w:val="left" w:pos="720"/>
        </w:tabs>
        <w:spacing w:line="200" w:lineRule="atLeast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634C9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  </w:t>
      </w:r>
      <w:r w:rsidRPr="00B634C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</w:t>
      </w:r>
    </w:p>
    <w:p w:rsidR="00FD25B5" w:rsidRPr="008013C0" w:rsidRDefault="00FD25B5" w:rsidP="00FD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Урманаевский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 муниципального</w:t>
      </w:r>
    </w:p>
    <w:p w:rsidR="00FD25B5" w:rsidRDefault="00FD25B5" w:rsidP="00FD2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</w:t>
      </w:r>
      <w:proofErr w:type="spellStart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FD25B5" w:rsidRDefault="00FD25B5" w:rsidP="00FD2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25B5" w:rsidRPr="008013C0" w:rsidRDefault="00FD25B5" w:rsidP="00FD2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25B5" w:rsidRDefault="00FD25B5" w:rsidP="00FD2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FD25B5" w:rsidRPr="00B634C9" w:rsidRDefault="00FD25B5" w:rsidP="00FD25B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634C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09  марта   2022 года     № 104</w:t>
      </w:r>
    </w:p>
    <w:p w:rsidR="00B92C16" w:rsidRDefault="00B92C16" w:rsidP="00B92C16">
      <w:pPr>
        <w:pStyle w:val="a6"/>
        <w:jc w:val="center"/>
        <w:rPr>
          <w:color w:val="000000"/>
          <w:sz w:val="27"/>
          <w:szCs w:val="27"/>
        </w:rPr>
      </w:pPr>
      <w:r w:rsidRPr="008013C0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color w:val="000000"/>
          <w:sz w:val="28"/>
          <w:szCs w:val="28"/>
        </w:rPr>
        <w:t>Урманаевский</w:t>
      </w:r>
      <w:proofErr w:type="spellEnd"/>
      <w:r>
        <w:rPr>
          <w:color w:val="000000"/>
          <w:sz w:val="28"/>
          <w:szCs w:val="28"/>
        </w:rPr>
        <w:t xml:space="preserve"> сельсовет № 123</w:t>
      </w:r>
      <w:r w:rsidRPr="00A46C78">
        <w:rPr>
          <w:color w:val="000000"/>
          <w:sz w:val="28"/>
          <w:szCs w:val="28"/>
        </w:rPr>
        <w:t xml:space="preserve"> от 18.12.2017 года</w:t>
      </w:r>
      <w:r>
        <w:rPr>
          <w:color w:val="000000"/>
          <w:sz w:val="28"/>
          <w:szCs w:val="28"/>
        </w:rPr>
        <w:t xml:space="preserve"> «Об утверждении Правил</w:t>
      </w:r>
      <w:r w:rsidRPr="008013C0">
        <w:rPr>
          <w:color w:val="000000"/>
          <w:sz w:val="28"/>
          <w:szCs w:val="28"/>
        </w:rPr>
        <w:t xml:space="preserve"> землепользования и застройки </w:t>
      </w:r>
      <w:r>
        <w:rPr>
          <w:color w:val="000000"/>
          <w:sz w:val="28"/>
          <w:szCs w:val="28"/>
        </w:rPr>
        <w:t xml:space="preserve">      </w:t>
      </w:r>
      <w:r w:rsidRPr="008013C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8013C0"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Урманаевский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7"/>
          <w:szCs w:val="27"/>
        </w:rPr>
        <w:t xml:space="preserve">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                                    Республики Башкортостан»</w:t>
      </w:r>
    </w:p>
    <w:p w:rsidR="00B92C16" w:rsidRPr="008013C0" w:rsidRDefault="00B92C16" w:rsidP="00B92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92C16" w:rsidRPr="008013C0" w:rsidRDefault="00B92C16" w:rsidP="00B9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</w:t>
      </w:r>
    </w:p>
    <w:p w:rsidR="00B92C16" w:rsidRPr="008013C0" w:rsidRDefault="00B92C16" w:rsidP="00B9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6 октября 2003 года № 131-ФЗ «Об общих принципах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местного самоуправления в Российской Федерации», с Правилами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землепользования и застройки </w:t>
      </w:r>
      <w:r w:rsidRPr="00A46C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сельском поселении 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Урманаевский</w:t>
      </w:r>
      <w:proofErr w:type="spellEnd"/>
      <w:r w:rsidRPr="00A46C7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утвержденных решением № 123</w:t>
      </w:r>
      <w:r w:rsidRPr="00A46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18.12.2017 года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ст. 3 Устава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Урманаевский</w:t>
      </w:r>
      <w:proofErr w:type="spellEnd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Башкортостан,</w:t>
      </w:r>
    </w:p>
    <w:p w:rsidR="00B92C16" w:rsidRPr="008013C0" w:rsidRDefault="00B92C16" w:rsidP="00B9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Урманаевский</w:t>
      </w:r>
      <w:proofErr w:type="spellEnd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</w:t>
      </w:r>
    </w:p>
    <w:p w:rsidR="00B92C16" w:rsidRPr="008013C0" w:rsidRDefault="00B92C16" w:rsidP="00B9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B92C16" w:rsidRPr="008013C0" w:rsidRDefault="00B92C16" w:rsidP="00B92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B92C16" w:rsidRPr="00D67E49" w:rsidRDefault="00B92C16" w:rsidP="00B92C1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в  часть 1.2 Правил  землепользования и застройки сельского Поселения </w:t>
      </w:r>
      <w:proofErr w:type="spellStart"/>
      <w:r w:rsidRPr="00D67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Урманаевский</w:t>
      </w:r>
      <w:proofErr w:type="spellEnd"/>
      <w:r w:rsidRPr="00D67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67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D67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от 18.12.2017 года № 123, дополнив Правила абзацем следующего содержания:</w:t>
      </w:r>
    </w:p>
    <w:p w:rsidR="00FD25B5" w:rsidRPr="008013C0" w:rsidRDefault="00FD25B5" w:rsidP="00FD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25B5" w:rsidRPr="000E2088" w:rsidRDefault="00FD25B5" w:rsidP="00FD25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FD25B5" w:rsidRDefault="00B92C16" w:rsidP="00FD25B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Поменять зону </w:t>
      </w:r>
      <w:r w:rsidR="00FD25B5" w:rsidRP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25B5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санитарно-защитного озеленения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«СЗО»</w:t>
      </w:r>
      <w:r w:rsidR="00FD25B5" w:rsidRPr="00B634C9">
        <w:rPr>
          <w:rFonts w:ascii="Times New Roman" w:eastAsia="Times New Roman" w:hAnsi="Times New Roman"/>
          <w:sz w:val="28"/>
          <w:szCs w:val="28"/>
          <w:lang w:eastAsia="ru-RU"/>
        </w:rPr>
        <w:t xml:space="preserve">,   </w:t>
      </w:r>
      <w:r w:rsidR="00FD25B5">
        <w:rPr>
          <w:rFonts w:ascii="Times New Roman" w:eastAsia="Times New Roman" w:hAnsi="Times New Roman"/>
          <w:sz w:val="28"/>
          <w:szCs w:val="28"/>
          <w:lang w:eastAsia="ru-RU"/>
        </w:rPr>
        <w:t>с кадастровым номером 02:07:071001:272:</w:t>
      </w:r>
      <w:r w:rsidR="00FD25B5" w:rsidRPr="00B634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FD25B5" w:rsidRPr="00B634C9">
        <w:rPr>
          <w:rFonts w:ascii="Times New Roman" w:eastAsia="Times New Roman" w:hAnsi="Times New Roman"/>
          <w:sz w:val="28"/>
          <w:szCs w:val="28"/>
          <w:lang w:eastAsia="ru-RU"/>
        </w:rPr>
        <w:t>расположенный</w:t>
      </w:r>
      <w:proofErr w:type="gramEnd"/>
      <w:r w:rsidR="00FD25B5" w:rsidRPr="00B634C9">
        <w:rPr>
          <w:rFonts w:ascii="Times New Roman" w:eastAsia="Times New Roman" w:hAnsi="Times New Roman"/>
          <w:sz w:val="28"/>
          <w:szCs w:val="28"/>
          <w:lang w:eastAsia="ru-RU"/>
        </w:rPr>
        <w:t xml:space="preserve">  по адресу: РБ,</w:t>
      </w:r>
      <w:r w:rsidR="00FD25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D25B5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="00FD25B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FD25B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FD25B5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="00FD25B5">
        <w:rPr>
          <w:rFonts w:ascii="Times New Roman" w:eastAsia="Times New Roman" w:hAnsi="Times New Roman"/>
          <w:sz w:val="28"/>
          <w:szCs w:val="28"/>
          <w:lang w:eastAsia="ru-RU"/>
        </w:rPr>
        <w:t>рманаево</w:t>
      </w:r>
      <w:proofErr w:type="spellEnd"/>
      <w:r w:rsidR="00FD25B5">
        <w:rPr>
          <w:rFonts w:ascii="Times New Roman" w:eastAsia="Times New Roman" w:hAnsi="Times New Roman"/>
          <w:sz w:val="28"/>
          <w:szCs w:val="28"/>
          <w:lang w:eastAsia="ru-RU"/>
        </w:rPr>
        <w:t xml:space="preserve">,   ул. Молодёжная, д.7а   площадью 1762 </w:t>
      </w:r>
      <w:proofErr w:type="spellStart"/>
      <w:r w:rsidR="00FD25B5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FD25B5">
        <w:rPr>
          <w:rFonts w:ascii="Times New Roman" w:eastAsia="Times New Roman" w:hAnsi="Times New Roman"/>
          <w:sz w:val="28"/>
          <w:szCs w:val="28"/>
          <w:lang w:eastAsia="ru-RU"/>
        </w:rPr>
        <w:t>. на зону «ЖУ.1</w:t>
      </w:r>
      <w:r w:rsidR="00FD25B5" w:rsidRPr="00B634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="00FD25B5">
        <w:rPr>
          <w:rFonts w:ascii="Times New Roman" w:eastAsia="Times New Roman" w:hAnsi="Times New Roman"/>
          <w:sz w:val="28"/>
          <w:szCs w:val="28"/>
          <w:lang w:eastAsia="ru-RU"/>
        </w:rPr>
        <w:t>зона усадебной застройки</w:t>
      </w:r>
      <w:r w:rsidR="00FD25B5" w:rsidRPr="00B634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25B5" w:rsidRPr="008013C0" w:rsidRDefault="00FD25B5" w:rsidP="00FD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со дня его обнародования.</w:t>
      </w:r>
    </w:p>
    <w:p w:rsidR="00FD25B5" w:rsidRPr="008013C0" w:rsidRDefault="00FD25B5" w:rsidP="00FD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Обнародовать настоящее решение в установленном порядке и разместить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 администрации сельского поселения.</w:t>
      </w:r>
    </w:p>
    <w:p w:rsidR="00FD25B5" w:rsidRDefault="00FD25B5" w:rsidP="00FD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 за исполнением настоящего решения оставляю за собой.</w:t>
      </w:r>
    </w:p>
    <w:p w:rsidR="00FD25B5" w:rsidRDefault="00FD25B5" w:rsidP="00FD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25B5" w:rsidRDefault="00FD25B5" w:rsidP="00FD2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25B5" w:rsidRPr="00B634C9" w:rsidRDefault="00FD25B5" w:rsidP="00FD2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4C9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FD25B5" w:rsidRPr="00B634C9" w:rsidRDefault="00FD25B5" w:rsidP="00FD2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4C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386A0D" w:rsidRDefault="00FD25B5" w:rsidP="00F23B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634C9">
        <w:rPr>
          <w:rFonts w:ascii="Times New Roman" w:eastAsia="Times New Roman" w:hAnsi="Times New Roman"/>
          <w:sz w:val="28"/>
          <w:szCs w:val="28"/>
          <w:lang w:eastAsia="ru-RU"/>
        </w:rPr>
        <w:t>Урманаевский</w:t>
      </w:r>
      <w:proofErr w:type="spellEnd"/>
      <w:r w:rsidRPr="00B634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     З.З. </w:t>
      </w:r>
      <w:proofErr w:type="spellStart"/>
      <w:r w:rsidRPr="00B634C9">
        <w:rPr>
          <w:rFonts w:ascii="Times New Roman" w:eastAsia="Times New Roman" w:hAnsi="Times New Roman"/>
          <w:sz w:val="28"/>
          <w:szCs w:val="28"/>
          <w:lang w:eastAsia="ru-RU"/>
        </w:rPr>
        <w:t>Халисова</w:t>
      </w:r>
      <w:proofErr w:type="spellEnd"/>
      <w:r w:rsidRPr="00B63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634C9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  </w:t>
      </w:r>
      <w:r w:rsidR="00B92C1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</w:p>
    <w:sectPr w:rsidR="0038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049"/>
    <w:multiLevelType w:val="hybridMultilevel"/>
    <w:tmpl w:val="169E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4ACB"/>
    <w:multiLevelType w:val="hybridMultilevel"/>
    <w:tmpl w:val="6014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1131"/>
    <w:multiLevelType w:val="hybridMultilevel"/>
    <w:tmpl w:val="FF06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0C47"/>
    <w:multiLevelType w:val="hybridMultilevel"/>
    <w:tmpl w:val="A234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C452F"/>
    <w:multiLevelType w:val="hybridMultilevel"/>
    <w:tmpl w:val="193A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754E1"/>
    <w:multiLevelType w:val="hybridMultilevel"/>
    <w:tmpl w:val="EC24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17B71"/>
    <w:multiLevelType w:val="hybridMultilevel"/>
    <w:tmpl w:val="D742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EE"/>
    <w:rsid w:val="001D3F0C"/>
    <w:rsid w:val="00386A0D"/>
    <w:rsid w:val="004465FA"/>
    <w:rsid w:val="007F01BD"/>
    <w:rsid w:val="00A33770"/>
    <w:rsid w:val="00B11388"/>
    <w:rsid w:val="00B14CD8"/>
    <w:rsid w:val="00B3190F"/>
    <w:rsid w:val="00B92C16"/>
    <w:rsid w:val="00D67E49"/>
    <w:rsid w:val="00DD6FEE"/>
    <w:rsid w:val="00F23B8D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5B5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67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5B5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67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qqq</cp:lastModifiedBy>
  <cp:revision>11</cp:revision>
  <cp:lastPrinted>2022-03-16T12:47:00Z</cp:lastPrinted>
  <dcterms:created xsi:type="dcterms:W3CDTF">2022-03-11T05:50:00Z</dcterms:created>
  <dcterms:modified xsi:type="dcterms:W3CDTF">2022-04-21T10:06:00Z</dcterms:modified>
</cp:coreProperties>
</file>