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2D" w:rsidRPr="008013C0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8013C0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</w:t>
      </w:r>
    </w:p>
    <w:p w:rsidR="00C0392D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</w:rPr>
        <w:t xml:space="preserve">района </w:t>
      </w:r>
      <w:proofErr w:type="spellStart"/>
      <w:r w:rsidRPr="008013C0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8013C0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C0392D" w:rsidRPr="008013C0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Pr="008013C0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8013C0">
        <w:rPr>
          <w:rFonts w:ascii="Times New Roman" w:eastAsia="Times New Roman" w:hAnsi="Times New Roman"/>
          <w:color w:val="000000"/>
          <w:sz w:val="28"/>
          <w:szCs w:val="28"/>
        </w:rPr>
        <w:t>РЕШЕНИЕ</w:t>
      </w:r>
    </w:p>
    <w:p w:rsidR="00C0392D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21 декабря 2021</w:t>
      </w:r>
      <w:r w:rsidRPr="008013C0">
        <w:rPr>
          <w:rFonts w:ascii="Times New Roman" w:eastAsia="Times New Roman" w:hAnsi="Times New Roman"/>
          <w:color w:val="000000"/>
          <w:sz w:val="28"/>
          <w:szCs w:val="28"/>
        </w:rPr>
        <w:t xml:space="preserve"> года №</w:t>
      </w:r>
      <w:r w:rsidR="00CA05B3">
        <w:rPr>
          <w:rFonts w:ascii="Times New Roman" w:eastAsia="Times New Roman" w:hAnsi="Times New Roman"/>
          <w:color w:val="000000"/>
          <w:sz w:val="28"/>
          <w:szCs w:val="28"/>
        </w:rPr>
        <w:t xml:space="preserve"> 91</w:t>
      </w:r>
    </w:p>
    <w:p w:rsidR="00C0392D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назначении публичных слушаний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 по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проекту</w:t>
      </w: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 решения Совета </w:t>
      </w:r>
    </w:p>
    <w:p w:rsidR="00C0392D" w:rsidRPr="00D0301B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</w:t>
      </w:r>
    </w:p>
    <w:p w:rsidR="00C0392D" w:rsidRPr="00D0301B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</w:p>
    <w:p w:rsidR="00C0392D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C0392D" w:rsidRPr="008013C0" w:rsidRDefault="00C0392D" w:rsidP="00C03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Pr="00D0301B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</w:t>
      </w: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    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      Совет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РЕШИЛ:</w:t>
      </w:r>
    </w:p>
    <w:p w:rsidR="00C0392D" w:rsidRPr="00C0392D" w:rsidRDefault="00C0392D" w:rsidP="00C03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92D"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Назначить и провести публичные слушания по проекту  решения Совета  сельского поселения </w:t>
      </w:r>
      <w:proofErr w:type="spellStart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17 января 2022 года в 15-00 часов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сельском дом культуре  </w:t>
      </w:r>
      <w:r w:rsidRPr="00C0392D">
        <w:rPr>
          <w:rFonts w:ascii="Times New Roman" w:eastAsia="Times New Roman" w:hAnsi="Times New Roman"/>
          <w:color w:val="000000"/>
          <w:sz w:val="28"/>
          <w:szCs w:val="28"/>
        </w:rPr>
        <w:t xml:space="preserve"> по адресу: с. </w:t>
      </w:r>
      <w:proofErr w:type="spellStart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Урманаево</w:t>
      </w:r>
      <w:proofErr w:type="spellEnd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, ул</w:t>
      </w:r>
      <w:proofErr w:type="gramStart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.Ц</w:t>
      </w:r>
      <w:proofErr w:type="gramEnd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ентральная,1а.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Pr="00C0392D" w:rsidRDefault="00C0392D" w:rsidP="00C03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0392D">
        <w:rPr>
          <w:rFonts w:ascii="Times New Roman" w:eastAsia="Times New Roman" w:hAnsi="Times New Roman"/>
          <w:color w:val="000000"/>
          <w:sz w:val="28"/>
          <w:szCs w:val="28"/>
        </w:rPr>
        <w:t xml:space="preserve">Создать комиссию по подготовке и проведению публичных слушаний </w:t>
      </w:r>
      <w:proofErr w:type="gramStart"/>
      <w:r w:rsidRPr="00C0392D">
        <w:rPr>
          <w:rFonts w:ascii="Times New Roman" w:eastAsia="Times New Roman" w:hAnsi="Times New Roman"/>
          <w:color w:val="000000"/>
          <w:sz w:val="28"/>
          <w:szCs w:val="28"/>
        </w:rPr>
        <w:t>в</w:t>
      </w:r>
      <w:proofErr w:type="gramEnd"/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составе</w:t>
      </w:r>
      <w:proofErr w:type="gramEnd"/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Председатель комиссии: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Халисова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З.З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.- глава сельского поселения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сельсовет, депутат от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избирательного округа №1.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Секретарь комиссии: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Габдуллина Ф.Р. -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4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Члены комиссии: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Карамуллин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А.Ф. -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1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Кашапова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И.М.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- депутат от избирательного округа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Ахунов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И.Т.-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 депутат от избирательного округа № </w:t>
      </w:r>
      <w:r>
        <w:rPr>
          <w:rFonts w:ascii="Times New Roman" w:eastAsia="Times New Roman" w:hAnsi="Times New Roman"/>
          <w:color w:val="000000"/>
          <w:sz w:val="28"/>
          <w:szCs w:val="28"/>
        </w:rPr>
        <w:t>3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Pr="00EC1BCE" w:rsidRDefault="00C0392D" w:rsidP="00C0392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Установить что письменные предложения жителей сельского поселения</w:t>
      </w:r>
      <w:r w:rsidR="00EC1BCE"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 сельсовет по проекту  решения Совета  сельского поселения </w:t>
      </w:r>
      <w:proofErr w:type="spellStart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 сельсовет </w:t>
      </w:r>
      <w:r w:rsidRPr="00EC1BC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Республики Башкортостан, передавать в кабинет управляющему делами администрации сельского поселения </w:t>
      </w:r>
      <w:proofErr w:type="spellStart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 w:rsidRPr="00EC1BCE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с 21 декабря 2021 года по 17 января  2022 года.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Обнародовать настоящее решение в установленном порядке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разместить на сайте администрации сельского поселения.</w:t>
      </w:r>
    </w:p>
    <w:p w:rsidR="00C0392D" w:rsidRPr="0098592E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 </w:t>
      </w:r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98592E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98592E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Pr="003414B3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0392D" w:rsidRPr="003414B3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414B3">
        <w:rPr>
          <w:rFonts w:ascii="Times New Roman" w:eastAsia="Times New Roman" w:hAnsi="Times New Roman"/>
          <w:color w:val="000000"/>
          <w:sz w:val="28"/>
          <w:szCs w:val="28"/>
        </w:rPr>
        <w:t>Глава сельского поселения</w:t>
      </w: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Урманаевский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414B3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        </w:t>
      </w: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>муниципального района</w:t>
      </w: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>Бакалинский</w:t>
      </w:r>
      <w:proofErr w:type="spellEnd"/>
      <w:r w:rsidRPr="00D0301B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 </w:t>
      </w:r>
    </w:p>
    <w:p w:rsidR="00C0392D" w:rsidRDefault="00C0392D" w:rsidP="00C039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0301B">
        <w:rPr>
          <w:rFonts w:ascii="Times New Roman" w:eastAsia="Times New Roman" w:hAnsi="Times New Roman"/>
          <w:color w:val="000000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   З.З.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Халисова</w:t>
      </w:r>
      <w:proofErr w:type="spellEnd"/>
    </w:p>
    <w:p w:rsidR="00C0392D" w:rsidRDefault="00C0392D" w:rsidP="00C0392D"/>
    <w:p w:rsidR="00210A9C" w:rsidRDefault="00210A9C"/>
    <w:sectPr w:rsidR="00210A9C" w:rsidSect="00CD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F2AE0"/>
    <w:multiLevelType w:val="hybridMultilevel"/>
    <w:tmpl w:val="D1C6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92D"/>
    <w:rsid w:val="00210A9C"/>
    <w:rsid w:val="006A757C"/>
    <w:rsid w:val="00C0392D"/>
    <w:rsid w:val="00C74164"/>
    <w:rsid w:val="00CA05B3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2021-12-23T11:55:00Z</cp:lastPrinted>
  <dcterms:created xsi:type="dcterms:W3CDTF">2021-12-23T07:05:00Z</dcterms:created>
  <dcterms:modified xsi:type="dcterms:W3CDTF">2021-12-23T11:57:00Z</dcterms:modified>
</cp:coreProperties>
</file>