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63" w:rsidRPr="002347A6" w:rsidRDefault="00E904CB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76085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963" w:rsidRPr="002347A6" w:rsidRDefault="00383963" w:rsidP="00B84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963" w:rsidRDefault="006C4FD6" w:rsidP="00E904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432E4">
        <w:rPr>
          <w:rFonts w:ascii="Times New Roman" w:hAnsi="Times New Roman" w:cs="Times New Roman"/>
          <w:sz w:val="28"/>
          <w:szCs w:val="28"/>
          <w:lang w:eastAsia="ru-RU"/>
        </w:rPr>
        <w:t>06июль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112AF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B622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E904CB">
        <w:rPr>
          <w:rFonts w:ascii="Times New Roman" w:hAnsi="Times New Roman" w:cs="Times New Roman"/>
          <w:sz w:val="28"/>
          <w:szCs w:val="28"/>
          <w:lang w:eastAsia="ru-RU"/>
        </w:rPr>
        <w:t xml:space="preserve">  №34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432E4">
        <w:rPr>
          <w:rFonts w:ascii="Times New Roman" w:hAnsi="Times New Roman" w:cs="Times New Roman"/>
          <w:sz w:val="28"/>
          <w:szCs w:val="28"/>
          <w:lang w:eastAsia="ru-RU"/>
        </w:rPr>
        <w:t>06 июля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112AF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B622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1572A5" w:rsidRPr="002347A6" w:rsidRDefault="001572A5" w:rsidP="00E904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963" w:rsidRPr="002347A6" w:rsidRDefault="00383963" w:rsidP="00B84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112AFA" w:rsidP="00BB6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1AC2">
        <w:rPr>
          <w:rFonts w:ascii="Times New Roman" w:hAnsi="Times New Roman" w:cs="Times New Roman"/>
          <w:b/>
          <w:sz w:val="28"/>
          <w:szCs w:val="28"/>
        </w:rPr>
        <w:t>О внесение изменений в Постановление ад</w:t>
      </w:r>
      <w:r w:rsidR="00E904CB">
        <w:rPr>
          <w:rFonts w:ascii="Times New Roman" w:hAnsi="Times New Roman" w:cs="Times New Roman"/>
          <w:b/>
          <w:sz w:val="28"/>
          <w:szCs w:val="28"/>
        </w:rPr>
        <w:t>министрации сельского поселения  Урманаев</w:t>
      </w:r>
      <w:r w:rsidR="00B76F03">
        <w:rPr>
          <w:rFonts w:ascii="Times New Roman" w:hAnsi="Times New Roman" w:cs="Times New Roman"/>
          <w:b/>
          <w:sz w:val="28"/>
          <w:szCs w:val="28"/>
        </w:rPr>
        <w:t>ский</w:t>
      </w:r>
      <w:r w:rsidRPr="00491AC2">
        <w:rPr>
          <w:rFonts w:ascii="Times New Roman" w:hAnsi="Times New Roman" w:cs="Times New Roman"/>
          <w:b/>
          <w:sz w:val="28"/>
          <w:szCs w:val="28"/>
        </w:rPr>
        <w:t xml:space="preserve">сельсовет  муниципального района Бакалинский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B6226" w:rsidRPr="00BB62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главных администраторов доходовсельского поселения </w:t>
      </w:r>
      <w:r w:rsidR="00FC65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Урманаевский</w:t>
      </w:r>
      <w:r w:rsidR="00BB6226" w:rsidRPr="00BB62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районаБакалинский район Республики Башкортостан, а также состава закрепленных за ними кодов доходов и кодов подвидов доходов по видам доходов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от </w:t>
      </w:r>
      <w:r w:rsidR="00BB62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.12.20</w:t>
      </w:r>
      <w:r w:rsidR="00BB62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 №</w:t>
      </w:r>
      <w:r w:rsidR="00E90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48                                                                </w:t>
      </w:r>
      <w:r w:rsidR="00B432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 дополнениями и изменениями)</w:t>
      </w:r>
    </w:p>
    <w:p w:rsidR="00383963" w:rsidRPr="002347A6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B84C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положением Бюджетного кодекса Российской Федерации,  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ю:</w:t>
      </w: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AFA" w:rsidRPr="00491AC2" w:rsidRDefault="00383963" w:rsidP="00BB6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12AFA" w:rsidRPr="00491AC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r w:rsidR="00E904CB">
        <w:rPr>
          <w:rFonts w:ascii="Times New Roman" w:hAnsi="Times New Roman" w:cs="Times New Roman"/>
          <w:sz w:val="28"/>
          <w:szCs w:val="28"/>
        </w:rPr>
        <w:t>Урманаев</w:t>
      </w:r>
      <w:r w:rsidR="00B76F03">
        <w:rPr>
          <w:rFonts w:ascii="Times New Roman" w:hAnsi="Times New Roman" w:cs="Times New Roman"/>
          <w:sz w:val="28"/>
          <w:szCs w:val="28"/>
        </w:rPr>
        <w:t>ский</w:t>
      </w:r>
      <w:r w:rsidR="00112AFA" w:rsidRPr="00491AC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Бакалинский район Республики Башкортостан</w:t>
      </w:r>
      <w:r w:rsidR="00112AFA" w:rsidRPr="00112AFA">
        <w:rPr>
          <w:rFonts w:ascii="Times New Roman" w:hAnsi="Times New Roman" w:cs="Times New Roman"/>
          <w:sz w:val="28"/>
          <w:szCs w:val="28"/>
        </w:rPr>
        <w:t>«</w:t>
      </w:r>
      <w:r w:rsidR="00BB6226" w:rsidRPr="00BB6226"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доходовсельского поселения </w:t>
      </w:r>
      <w:r w:rsidR="00FC6549">
        <w:rPr>
          <w:rFonts w:ascii="Times New Roman" w:hAnsi="Times New Roman" w:cs="Times New Roman"/>
          <w:sz w:val="28"/>
          <w:szCs w:val="28"/>
        </w:rPr>
        <w:t>Урманаевский</w:t>
      </w:r>
      <w:r w:rsidR="00BB6226" w:rsidRPr="00BB62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Башкортостан, а также состава закрепленных за ними кодов доходов и кодов подвидов доходов по видам доходов</w:t>
      </w:r>
      <w:r w:rsidR="00112AFA" w:rsidRPr="00112AFA">
        <w:rPr>
          <w:rFonts w:ascii="Times New Roman" w:hAnsi="Times New Roman" w:cs="Times New Roman"/>
          <w:sz w:val="28"/>
          <w:szCs w:val="28"/>
        </w:rPr>
        <w:t xml:space="preserve">» от </w:t>
      </w:r>
      <w:r w:rsidR="00BB6226">
        <w:rPr>
          <w:rFonts w:ascii="Times New Roman" w:hAnsi="Times New Roman" w:cs="Times New Roman"/>
          <w:sz w:val="28"/>
          <w:szCs w:val="28"/>
        </w:rPr>
        <w:t>21</w:t>
      </w:r>
      <w:r w:rsidR="00112AFA" w:rsidRPr="00112AFA">
        <w:rPr>
          <w:rFonts w:ascii="Times New Roman" w:hAnsi="Times New Roman" w:cs="Times New Roman"/>
          <w:sz w:val="28"/>
          <w:szCs w:val="28"/>
        </w:rPr>
        <w:t>.12.20</w:t>
      </w:r>
      <w:r w:rsidR="00BB6226">
        <w:rPr>
          <w:rFonts w:ascii="Times New Roman" w:hAnsi="Times New Roman" w:cs="Times New Roman"/>
          <w:sz w:val="28"/>
          <w:szCs w:val="28"/>
        </w:rPr>
        <w:t>20</w:t>
      </w:r>
      <w:r w:rsidR="00E904CB">
        <w:rPr>
          <w:rFonts w:ascii="Times New Roman" w:hAnsi="Times New Roman" w:cs="Times New Roman"/>
          <w:sz w:val="28"/>
          <w:szCs w:val="28"/>
        </w:rPr>
        <w:t xml:space="preserve"> г. №48</w:t>
      </w:r>
      <w:r w:rsidR="00B432E4" w:rsidRPr="00B432E4">
        <w:rPr>
          <w:rFonts w:ascii="Times New Roman" w:hAnsi="Times New Roman" w:cs="Times New Roman"/>
          <w:sz w:val="28"/>
          <w:szCs w:val="28"/>
        </w:rPr>
        <w:t>(с дополнениями и изменениями)</w:t>
      </w:r>
      <w:r w:rsidR="00112AFA" w:rsidRPr="00491AC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2AFA" w:rsidRPr="00491AC2" w:rsidRDefault="00112AFA" w:rsidP="00112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 xml:space="preserve">-в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в </w:t>
      </w:r>
      <w:r w:rsidRPr="00625EE9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бюджетов бюджетной системы Российской Федерации – органов местного самоуправления муниципального района Бакалинский районРеспублики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следующие</w:t>
      </w:r>
      <w:r w:rsidRPr="00491AC2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1AC2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tbl>
      <w:tblPr>
        <w:tblW w:w="10491" w:type="dxa"/>
        <w:tblInd w:w="-318" w:type="dxa"/>
        <w:tblLayout w:type="fixed"/>
        <w:tblLook w:val="0000"/>
      </w:tblPr>
      <w:tblGrid>
        <w:gridCol w:w="1277"/>
        <w:gridCol w:w="3402"/>
        <w:gridCol w:w="5812"/>
      </w:tblGrid>
      <w:tr w:rsidR="00112AFA" w:rsidRPr="0000125E" w:rsidTr="00425272">
        <w:trPr>
          <w:cantSplit/>
          <w:trHeight w:val="72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2AFA" w:rsidRPr="0000125E" w:rsidTr="00425272">
        <w:trPr>
          <w:cantSplit/>
          <w:trHeight w:val="9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2AFA" w:rsidRPr="0000125E" w:rsidTr="00425272">
        <w:trPr>
          <w:cantSplit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A" w:rsidRPr="0000125E" w:rsidRDefault="00112AFA" w:rsidP="00425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AFA" w:rsidRPr="0000125E" w:rsidRDefault="00B432E4" w:rsidP="00112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3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1 17 15030 10 1001 150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AFA" w:rsidRPr="0000125E" w:rsidRDefault="00B432E4" w:rsidP="0042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3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B432E4" w:rsidRPr="0000125E" w:rsidTr="00425272">
        <w:trPr>
          <w:cantSplit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E4" w:rsidRDefault="00B432E4" w:rsidP="00425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4" w:rsidRDefault="00B432E4" w:rsidP="00112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3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1 17 15030 10 2001 150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4" w:rsidRDefault="00B432E4" w:rsidP="0042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3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383963" w:rsidRPr="00E1105B" w:rsidRDefault="00383963" w:rsidP="00112A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14A" w:rsidRPr="00262EAB" w:rsidRDefault="00A5414A" w:rsidP="00A5414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EAB">
        <w:rPr>
          <w:rFonts w:ascii="Times New Roman" w:hAnsi="Times New Roman" w:cs="Times New Roman"/>
          <w:sz w:val="28"/>
          <w:szCs w:val="28"/>
          <w:lang w:eastAsia="ru-RU"/>
        </w:rPr>
        <w:t>-в приложении №2 в Перечень кодов подвидов доходов по видам доходов, главным администратором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является администрация сельского поселения </w:t>
      </w:r>
      <w:r w:rsidR="00E904CB">
        <w:rPr>
          <w:rFonts w:ascii="Times New Roman" w:hAnsi="Times New Roman" w:cs="Times New Roman"/>
          <w:sz w:val="28"/>
          <w:szCs w:val="28"/>
          <w:lang w:eastAsia="ru-RU"/>
        </w:rPr>
        <w:t>Урманаев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</w:t>
      </w:r>
      <w:r w:rsidRPr="00ED65C1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первого -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седьмого</w:t>
      </w:r>
      <w:r w:rsidRPr="00ED65C1">
        <w:rPr>
          <w:rFonts w:ascii="Times New Roman" w:hAnsi="Times New Roman" w:cs="Times New Roman"/>
          <w:sz w:val="28"/>
          <w:szCs w:val="28"/>
          <w:lang w:eastAsia="ru-RU"/>
        </w:rPr>
        <w:t xml:space="preserve"> знаков 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следующим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>видом дохода для кода бюджетной классификации</w:t>
      </w:r>
    </w:p>
    <w:p w:rsidR="00A5414A" w:rsidRPr="00262EAB" w:rsidRDefault="00A5414A" w:rsidP="00A5414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791</w:t>
      </w:r>
      <w:r w:rsidR="00B432E4" w:rsidRPr="00B432E4">
        <w:rPr>
          <w:rFonts w:ascii="Times New Roman" w:hAnsi="Times New Roman" w:cs="Times New Roman"/>
          <w:sz w:val="28"/>
          <w:szCs w:val="28"/>
          <w:lang w:eastAsia="ru-RU"/>
        </w:rPr>
        <w:t>1 17 15030 10</w:t>
      </w:r>
      <w:r>
        <w:rPr>
          <w:rFonts w:ascii="Times New Roman" w:hAnsi="Times New Roman" w:cs="Times New Roman"/>
          <w:sz w:val="28"/>
          <w:szCs w:val="28"/>
          <w:lang w:eastAsia="ru-RU"/>
        </w:rPr>
        <w:t>0000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432E4" w:rsidRPr="00B432E4">
        <w:rPr>
          <w:rFonts w:ascii="Times New Roman" w:hAnsi="Times New Roman" w:cs="Times New Roman"/>
          <w:sz w:val="28"/>
          <w:szCs w:val="28"/>
          <w:lang w:eastAsia="ru-RU"/>
        </w:rPr>
        <w:t>Инициативные платежи, зачисляемые в бюджеты сельских поселений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>» установить следующую структуру кода подвида доходов:</w:t>
      </w:r>
    </w:p>
    <w:p w:rsidR="00A5414A" w:rsidRPr="00262EAB" w:rsidRDefault="00A5414A" w:rsidP="00A5414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A5414A" w:rsidRPr="002347A6" w:rsidTr="001572A5">
        <w:trPr>
          <w:trHeight w:val="960"/>
        </w:trPr>
        <w:tc>
          <w:tcPr>
            <w:tcW w:w="1276" w:type="dxa"/>
          </w:tcPr>
          <w:p w:rsidR="00A5414A" w:rsidRPr="002347A6" w:rsidRDefault="00B432E4" w:rsidP="003F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2E4">
              <w:rPr>
                <w:rFonts w:ascii="Times New Roman" w:hAnsi="Times New Roman" w:cs="Times New Roman"/>
                <w:sz w:val="28"/>
                <w:szCs w:val="28"/>
              </w:rPr>
              <w:t>1001 150</w:t>
            </w:r>
          </w:p>
        </w:tc>
        <w:tc>
          <w:tcPr>
            <w:tcW w:w="8444" w:type="dxa"/>
          </w:tcPr>
          <w:p w:rsidR="00A5414A" w:rsidRPr="002347A6" w:rsidRDefault="00B432E4" w:rsidP="001572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B432E4" w:rsidRPr="002347A6" w:rsidTr="003F297B">
        <w:trPr>
          <w:trHeight w:val="685"/>
        </w:trPr>
        <w:tc>
          <w:tcPr>
            <w:tcW w:w="1276" w:type="dxa"/>
          </w:tcPr>
          <w:p w:rsidR="00B432E4" w:rsidRPr="00B432E4" w:rsidRDefault="00B432E4" w:rsidP="003F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2E4">
              <w:rPr>
                <w:rFonts w:ascii="Times New Roman" w:hAnsi="Times New Roman" w:cs="Times New Roman"/>
                <w:sz w:val="28"/>
                <w:szCs w:val="28"/>
              </w:rPr>
              <w:t>2001 150</w:t>
            </w:r>
          </w:p>
        </w:tc>
        <w:tc>
          <w:tcPr>
            <w:tcW w:w="8444" w:type="dxa"/>
          </w:tcPr>
          <w:p w:rsidR="00B432E4" w:rsidRPr="00B432E4" w:rsidRDefault="00B432E4" w:rsidP="001572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3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индивидуальных предпринимателей, юридических лиц при реализации проектов развития общественной инфраструктуры, основанных на местных инициативах</w:t>
            </w:r>
            <w:bookmarkStart w:id="0" w:name="_GoBack"/>
            <w:bookmarkEnd w:id="0"/>
          </w:p>
        </w:tc>
      </w:tr>
    </w:tbl>
    <w:p w:rsidR="00A5414A" w:rsidRDefault="00A5414A" w:rsidP="00A5414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112AFA" w:rsidP="00B84C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83963" w:rsidRPr="002347A6" w:rsidRDefault="00112AFA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</w:t>
      </w:r>
      <w:r w:rsidR="0060582D">
        <w:rPr>
          <w:rFonts w:ascii="Times New Roman" w:hAnsi="Times New Roman" w:cs="Times New Roman"/>
          <w:sz w:val="28"/>
          <w:szCs w:val="28"/>
          <w:lang w:eastAsia="ru-RU"/>
        </w:rPr>
        <w:t>е вступает в силу с 1 января 202</w:t>
      </w:r>
      <w:r w:rsidR="00BB622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83963" w:rsidRPr="002347A6" w:rsidRDefault="00383963" w:rsidP="00FF6099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C6549" w:rsidRDefault="00B76F0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383963" w:rsidRPr="002347A6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C6549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Бакалинский район </w:t>
      </w:r>
    </w:p>
    <w:p w:rsidR="00383963" w:rsidRPr="002347A6" w:rsidRDefault="00FC6549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З.З. Халисова</w:t>
      </w:r>
    </w:p>
    <w:p w:rsidR="00383963" w:rsidRPr="00C9660F" w:rsidRDefault="00383963" w:rsidP="00112A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83963" w:rsidRPr="00FF6099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963" w:rsidRPr="00FF6099" w:rsidSect="00050A56">
      <w:headerReference w:type="default" r:id="rId7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B01" w:rsidRDefault="00783B01">
      <w:pPr>
        <w:spacing w:after="0" w:line="240" w:lineRule="auto"/>
      </w:pPr>
      <w:r>
        <w:separator/>
      </w:r>
    </w:p>
  </w:endnote>
  <w:endnote w:type="continuationSeparator" w:id="1">
    <w:p w:rsidR="00783B01" w:rsidRDefault="0078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B01" w:rsidRDefault="00783B01">
      <w:pPr>
        <w:spacing w:after="0" w:line="240" w:lineRule="auto"/>
      </w:pPr>
      <w:r>
        <w:separator/>
      </w:r>
    </w:p>
  </w:footnote>
  <w:footnote w:type="continuationSeparator" w:id="1">
    <w:p w:rsidR="00783B01" w:rsidRDefault="0078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63" w:rsidRDefault="00140E61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39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4FD6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40E61"/>
    <w:rsid w:val="0015627B"/>
    <w:rsid w:val="001572A5"/>
    <w:rsid w:val="0018466F"/>
    <w:rsid w:val="001D17D6"/>
    <w:rsid w:val="001D6002"/>
    <w:rsid w:val="0022261F"/>
    <w:rsid w:val="002347A6"/>
    <w:rsid w:val="00253CCE"/>
    <w:rsid w:val="002D7C42"/>
    <w:rsid w:val="002F1311"/>
    <w:rsid w:val="00317C96"/>
    <w:rsid w:val="003201ED"/>
    <w:rsid w:val="003279BC"/>
    <w:rsid w:val="00336571"/>
    <w:rsid w:val="00337C54"/>
    <w:rsid w:val="00383963"/>
    <w:rsid w:val="003A5376"/>
    <w:rsid w:val="003E4F67"/>
    <w:rsid w:val="004058F5"/>
    <w:rsid w:val="00411BC5"/>
    <w:rsid w:val="004321C2"/>
    <w:rsid w:val="00447885"/>
    <w:rsid w:val="00496C9F"/>
    <w:rsid w:val="004B6086"/>
    <w:rsid w:val="004E1DB4"/>
    <w:rsid w:val="005055CB"/>
    <w:rsid w:val="00526F06"/>
    <w:rsid w:val="005341E8"/>
    <w:rsid w:val="0056541B"/>
    <w:rsid w:val="005960E5"/>
    <w:rsid w:val="0060582D"/>
    <w:rsid w:val="00617F61"/>
    <w:rsid w:val="0063122C"/>
    <w:rsid w:val="00642DAB"/>
    <w:rsid w:val="0064370E"/>
    <w:rsid w:val="006623AC"/>
    <w:rsid w:val="006A6FD5"/>
    <w:rsid w:val="006B6F75"/>
    <w:rsid w:val="006C4FD6"/>
    <w:rsid w:val="006F495D"/>
    <w:rsid w:val="006F64B5"/>
    <w:rsid w:val="00736C7C"/>
    <w:rsid w:val="00783B01"/>
    <w:rsid w:val="00785A5E"/>
    <w:rsid w:val="007D195A"/>
    <w:rsid w:val="007F275C"/>
    <w:rsid w:val="007F410E"/>
    <w:rsid w:val="00807EAF"/>
    <w:rsid w:val="008202F8"/>
    <w:rsid w:val="00837590"/>
    <w:rsid w:val="00873F26"/>
    <w:rsid w:val="0088501E"/>
    <w:rsid w:val="008E01AC"/>
    <w:rsid w:val="009106FF"/>
    <w:rsid w:val="0094047A"/>
    <w:rsid w:val="00942DAC"/>
    <w:rsid w:val="00962CBD"/>
    <w:rsid w:val="00971F31"/>
    <w:rsid w:val="009902CC"/>
    <w:rsid w:val="00A2344B"/>
    <w:rsid w:val="00A33940"/>
    <w:rsid w:val="00A5414A"/>
    <w:rsid w:val="00A576C8"/>
    <w:rsid w:val="00AD68F2"/>
    <w:rsid w:val="00AE07A5"/>
    <w:rsid w:val="00AE0BBA"/>
    <w:rsid w:val="00AE1B44"/>
    <w:rsid w:val="00B053DD"/>
    <w:rsid w:val="00B41867"/>
    <w:rsid w:val="00B432E4"/>
    <w:rsid w:val="00B65010"/>
    <w:rsid w:val="00B76F03"/>
    <w:rsid w:val="00B84CFC"/>
    <w:rsid w:val="00BB6226"/>
    <w:rsid w:val="00BB7107"/>
    <w:rsid w:val="00BD728E"/>
    <w:rsid w:val="00C1711C"/>
    <w:rsid w:val="00C4195E"/>
    <w:rsid w:val="00C85D03"/>
    <w:rsid w:val="00C9660F"/>
    <w:rsid w:val="00CA7428"/>
    <w:rsid w:val="00CB405C"/>
    <w:rsid w:val="00CC31BE"/>
    <w:rsid w:val="00CC31F5"/>
    <w:rsid w:val="00CF7D9F"/>
    <w:rsid w:val="00D01B0B"/>
    <w:rsid w:val="00D042E0"/>
    <w:rsid w:val="00D307C1"/>
    <w:rsid w:val="00D831E1"/>
    <w:rsid w:val="00DA0F45"/>
    <w:rsid w:val="00DB3DBB"/>
    <w:rsid w:val="00E07A0E"/>
    <w:rsid w:val="00E1105B"/>
    <w:rsid w:val="00E1109D"/>
    <w:rsid w:val="00E5292B"/>
    <w:rsid w:val="00E76837"/>
    <w:rsid w:val="00E84BCE"/>
    <w:rsid w:val="00E904CB"/>
    <w:rsid w:val="00EB0A24"/>
    <w:rsid w:val="00EB48F2"/>
    <w:rsid w:val="00ED4FB7"/>
    <w:rsid w:val="00ED57E2"/>
    <w:rsid w:val="00F424AD"/>
    <w:rsid w:val="00F47A59"/>
    <w:rsid w:val="00FC6549"/>
    <w:rsid w:val="00FC732F"/>
    <w:rsid w:val="00FF6099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2021-07-07T13:31:00Z</cp:lastPrinted>
  <dcterms:created xsi:type="dcterms:W3CDTF">2015-06-08T04:15:00Z</dcterms:created>
  <dcterms:modified xsi:type="dcterms:W3CDTF">2021-12-23T11:08:00Z</dcterms:modified>
</cp:coreProperties>
</file>