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9" w:rsidRDefault="00AD1B69" w:rsidP="006B3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</w:t>
      </w:r>
    </w:p>
    <w:p w:rsidR="006B3E1E" w:rsidRPr="009F5C22" w:rsidRDefault="006B3E1E" w:rsidP="006B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22">
        <w:rPr>
          <w:rFonts w:ascii="Times New Roman" w:hAnsi="Times New Roman" w:cs="Times New Roman"/>
          <w:sz w:val="28"/>
          <w:szCs w:val="28"/>
        </w:rPr>
        <w:t xml:space="preserve">Администрация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F5C2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E1E" w:rsidRPr="009F5C22" w:rsidRDefault="006B3E1E" w:rsidP="006B3E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E1E" w:rsidRDefault="006B3E1E" w:rsidP="006B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C2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B3E1E" w:rsidRDefault="00AD1B69" w:rsidP="006B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марта   2021г. № ___</w:t>
      </w:r>
    </w:p>
    <w:p w:rsidR="006B3E1E" w:rsidRPr="000E1599" w:rsidRDefault="006B3E1E" w:rsidP="006B3E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3E1E" w:rsidRPr="006B3E1E" w:rsidRDefault="006B3E1E" w:rsidP="006B3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8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8F28A7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>Положение</w:t>
      </w:r>
      <w:r w:rsidRPr="008F28A7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8F28A7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8F28A7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  <w:proofErr w:type="gramEnd"/>
      <w:r w:rsidRPr="008F28A7">
        <w:rPr>
          <w:rFonts w:ascii="Times New Roman" w:hAnsi="Times New Roman"/>
          <w:b/>
          <w:sz w:val="28"/>
          <w:szCs w:val="28"/>
        </w:rPr>
        <w:t>,</w:t>
      </w:r>
      <w:r w:rsidRPr="008F28A7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8F28A7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8F28A7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3E1E">
        <w:rPr>
          <w:rFonts w:ascii="Times New Roman" w:hAnsi="Times New Roman" w:cs="Times New Roman"/>
          <w:b/>
          <w:sz w:val="28"/>
          <w:szCs w:val="28"/>
        </w:rPr>
        <w:t>4</w:t>
      </w:r>
      <w:r w:rsidRPr="008F28A7">
        <w:rPr>
          <w:rFonts w:ascii="Times New Roman" w:hAnsi="Times New Roman" w:cs="Times New Roman"/>
          <w:b/>
          <w:sz w:val="28"/>
          <w:szCs w:val="28"/>
        </w:rPr>
        <w:t xml:space="preserve">.08.2017 г. № </w:t>
      </w:r>
      <w:r w:rsidRPr="006B3E1E">
        <w:rPr>
          <w:rFonts w:ascii="Times New Roman" w:hAnsi="Times New Roman" w:cs="Times New Roman"/>
          <w:b/>
          <w:sz w:val="28"/>
          <w:szCs w:val="28"/>
        </w:rPr>
        <w:t>28</w:t>
      </w:r>
    </w:p>
    <w:p w:rsidR="006B3E1E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3E1E" w:rsidRPr="006450FD" w:rsidRDefault="006B3E1E" w:rsidP="0065157C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В </w:t>
      </w:r>
      <w:r w:rsidRPr="0014749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03.12.2012 № 230-ФЗ «О </w:t>
      </w:r>
      <w:proofErr w:type="gramStart"/>
      <w:r w:rsidRPr="00147493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14749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Фед</w:t>
        </w:r>
        <w:r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еральным законом от 06.10.2003 №</w:t>
        </w:r>
        <w:r w:rsidRPr="0014749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действующим законодательством, </w:t>
      </w:r>
      <w:r w:rsidRPr="0014749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47493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6450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450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450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6B3E1E" w:rsidRDefault="006B3E1E" w:rsidP="0065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E1E" w:rsidRPr="00B377C6" w:rsidRDefault="006B3E1E" w:rsidP="006B3E1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B3E1E">
        <w:rPr>
          <w:rFonts w:ascii="Times New Roman" w:hAnsi="Times New Roman" w:cs="Times New Roman"/>
          <w:sz w:val="28"/>
          <w:szCs w:val="28"/>
        </w:rPr>
        <w:t>пост</w:t>
      </w:r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ановление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№28 от 14.08.2017г. </w:t>
      </w:r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Урманаевский</w:t>
      </w:r>
      <w:proofErr w:type="spellEnd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Бакалинский</w:t>
      </w:r>
      <w:proofErr w:type="spellEnd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B377C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377C6">
        <w:rPr>
          <w:rFonts w:ascii="Times New Roman" w:hAnsi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C6"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77C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район Республики Башкортостан и членов </w:t>
      </w:r>
      <w:r>
        <w:rPr>
          <w:rFonts w:ascii="Times New Roman" w:hAnsi="Times New Roman"/>
          <w:sz w:val="28"/>
          <w:szCs w:val="28"/>
        </w:rPr>
        <w:t>и</w:t>
      </w:r>
      <w:r w:rsidRPr="00B377C6">
        <w:rPr>
          <w:rFonts w:ascii="Times New Roman" w:hAnsi="Times New Roman"/>
          <w:sz w:val="28"/>
          <w:szCs w:val="28"/>
        </w:rPr>
        <w:t xml:space="preserve">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B377C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B377C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B377C6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B377C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B3E1E" w:rsidRPr="006450FD" w:rsidRDefault="006B3E1E" w:rsidP="006B3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99650C">
        <w:rPr>
          <w:rFonts w:ascii="Times New Roman" w:hAnsi="Times New Roman" w:cs="Times New Roman"/>
          <w:sz w:val="28"/>
          <w:szCs w:val="28"/>
        </w:rPr>
        <w:t xml:space="preserve">Абзац 1 пункта 2 Положения после слов «и </w:t>
      </w:r>
      <w:proofErr w:type="gramStart"/>
      <w:r w:rsidRPr="0099650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9650C">
        <w:rPr>
          <w:rFonts w:ascii="Times New Roman" w:hAnsi="Times New Roman" w:cs="Times New Roman"/>
          <w:sz w:val="28"/>
          <w:szCs w:val="28"/>
        </w:rPr>
        <w:t xml:space="preserve"> имущественного характера»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9650C">
        <w:rPr>
          <w:rFonts w:ascii="Times New Roman" w:hAnsi="Times New Roman" w:cs="Times New Roman"/>
          <w:sz w:val="28"/>
          <w:szCs w:val="28"/>
        </w:rPr>
        <w:t xml:space="preserve"> «их супруг (супругов) и </w:t>
      </w:r>
      <w:r w:rsidRPr="0099650C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50C">
        <w:rPr>
          <w:rFonts w:ascii="Times New Roman" w:hAnsi="Times New Roman" w:cs="Times New Roman"/>
          <w:sz w:val="28"/>
          <w:szCs w:val="28"/>
        </w:rPr>
        <w:t>.</w:t>
      </w: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В </w:t>
      </w:r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под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пункте</w:t>
      </w:r>
      <w:proofErr w:type="gramEnd"/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а пункта 6 Положения слова «в 3-дневный срок» заменить словами «в течение трех рабочих дней». </w:t>
      </w: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В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под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пункте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б пункта 6 Положения слова «в 7-дневный срок» заменить словами «в течение семи рабочих дней».</w:t>
      </w: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2</w:t>
      </w:r>
      <w:r w:rsidRPr="006450F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6450FD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 </w:t>
      </w:r>
      <w:hyperlink r:id="rId7" w:history="1"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</w:rPr>
          <w:t>://</w:t>
        </w:r>
        <w:proofErr w:type="spellStart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urmanaevo</w:t>
        </w:r>
        <w:proofErr w:type="spellEnd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7B04">
        <w:rPr>
          <w:rFonts w:ascii="Times New Roman" w:hAnsi="Times New Roman" w:cs="Times New Roman"/>
          <w:sz w:val="28"/>
          <w:szCs w:val="28"/>
        </w:rPr>
        <w:t>.</w:t>
      </w: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3</w:t>
      </w:r>
      <w:r w:rsidRPr="00645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0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B3E1E" w:rsidRPr="006450FD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3E1E" w:rsidRPr="006450FD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>Глава  сельского  поселения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6450FD">
        <w:rPr>
          <w:sz w:val="28"/>
          <w:szCs w:val="28"/>
        </w:rPr>
        <w:t xml:space="preserve"> сельсовет </w:t>
      </w:r>
    </w:p>
    <w:p w:rsidR="006B3E1E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муниципального района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450FD">
        <w:rPr>
          <w:sz w:val="28"/>
          <w:szCs w:val="28"/>
        </w:rPr>
        <w:t>Бакалинский</w:t>
      </w:r>
      <w:proofErr w:type="spellEnd"/>
      <w:r w:rsidRPr="006450FD">
        <w:rPr>
          <w:sz w:val="28"/>
          <w:szCs w:val="28"/>
        </w:rPr>
        <w:t xml:space="preserve">  район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Республики Башкортостан                                           </w:t>
      </w:r>
      <w:r>
        <w:rPr>
          <w:sz w:val="28"/>
          <w:szCs w:val="28"/>
        </w:rPr>
        <w:t xml:space="preserve">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6B3E1E" w:rsidRDefault="006B3E1E" w:rsidP="006B3E1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131D" w:rsidRDefault="00C1131D"/>
    <w:sectPr w:rsidR="00C1131D" w:rsidSect="00C1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E"/>
    <w:rsid w:val="0065157C"/>
    <w:rsid w:val="006B3E1E"/>
    <w:rsid w:val="0088509C"/>
    <w:rsid w:val="00AD1B69"/>
    <w:rsid w:val="00C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E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E1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B3E1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basedOn w:val="a"/>
    <w:rsid w:val="006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B3E1E"/>
    <w:rPr>
      <w:b/>
      <w:bCs/>
    </w:rPr>
  </w:style>
  <w:style w:type="paragraph" w:customStyle="1" w:styleId="ConsPlusTitle">
    <w:name w:val="ConsPlusTitle"/>
    <w:rsid w:val="006B3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man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5</cp:revision>
  <cp:lastPrinted>2021-06-29T11:46:00Z</cp:lastPrinted>
  <dcterms:created xsi:type="dcterms:W3CDTF">2021-02-20T05:04:00Z</dcterms:created>
  <dcterms:modified xsi:type="dcterms:W3CDTF">2021-06-29T11:46:00Z</dcterms:modified>
</cp:coreProperties>
</file>