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>района Бакалинский  район Республики  Башкортостан</w:t>
      </w:r>
    </w:p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E91477" w:rsidP="0028333F">
      <w:pPr>
        <w:pStyle w:val="a3"/>
        <w:jc w:val="center"/>
        <w:rPr>
          <w:b w:val="0"/>
        </w:rPr>
      </w:pPr>
      <w:r>
        <w:rPr>
          <w:b w:val="0"/>
        </w:rPr>
        <w:t>22 января 2020</w:t>
      </w:r>
      <w:r w:rsidR="0028333F" w:rsidRPr="00DF18FF">
        <w:rPr>
          <w:b w:val="0"/>
        </w:rPr>
        <w:t xml:space="preserve"> года № 2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Республики Башкортостан  на </w:t>
      </w:r>
      <w:r w:rsidR="00D07EE9">
        <w:rPr>
          <w:b w:val="0"/>
        </w:rPr>
        <w:t>2020-2021</w:t>
      </w:r>
      <w:r w:rsidRPr="00DF18FF">
        <w:rPr>
          <w:b w:val="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  <w:color w:val="000000"/>
        </w:rPr>
        <w:t> 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  <w:color w:val="000000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 xml:space="preserve">администрация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Республики Башкортостан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>ПОСТАНОВЛЯЕТ:</w:t>
      </w:r>
      <w:r w:rsidRPr="00DF18FF">
        <w:rPr>
          <w:b w:val="0"/>
          <w:color w:val="000000"/>
        </w:rPr>
        <w:t> </w:t>
      </w: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</w:t>
      </w:r>
      <w:r w:rsidRPr="00DF18FF">
        <w:rPr>
          <w:b w:val="0"/>
          <w:color w:val="000000"/>
        </w:rPr>
        <w:t xml:space="preserve"> 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г.г.(прилагается).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2. Контроль за выполнением  настоящего постановления оставляю за собой.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Глава сельского поселения </w:t>
      </w:r>
    </w:p>
    <w:p w:rsidR="00D07EE9" w:rsidRDefault="00D07EE9" w:rsidP="0028333F">
      <w:pPr>
        <w:pStyle w:val="a3"/>
        <w:rPr>
          <w:b w:val="0"/>
        </w:rPr>
      </w:pPr>
      <w:r>
        <w:rPr>
          <w:b w:val="0"/>
        </w:rPr>
        <w:t>Урманаевский</w:t>
      </w:r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муниципального района</w:t>
      </w:r>
    </w:p>
    <w:p w:rsidR="00D07EE9" w:rsidRDefault="0028333F" w:rsidP="0028333F">
      <w:pPr>
        <w:pStyle w:val="a3"/>
        <w:rPr>
          <w:b w:val="0"/>
        </w:rPr>
      </w:pPr>
      <w:r w:rsidRPr="00DF18FF">
        <w:rPr>
          <w:b w:val="0"/>
        </w:rPr>
        <w:t>Бакалинский район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Республики Башкортостан           </w:t>
      </w:r>
      <w:r w:rsidR="00D07EE9">
        <w:rPr>
          <w:b w:val="0"/>
        </w:rPr>
        <w:t xml:space="preserve">                                                                           З.З. Халисова</w:t>
      </w: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lastRenderedPageBreak/>
        <w:t xml:space="preserve">Приложение                                                                </w:t>
      </w:r>
      <w:r w:rsidRPr="00DF18FF">
        <w:rPr>
          <w:b w:val="0"/>
        </w:rPr>
        <w:t xml:space="preserve">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D07EE9" w:rsidP="0028333F">
      <w:pPr>
        <w:pStyle w:val="a3"/>
        <w:jc w:val="right"/>
        <w:rPr>
          <w:b w:val="0"/>
        </w:rPr>
      </w:pPr>
      <w:r>
        <w:rPr>
          <w:b w:val="0"/>
        </w:rPr>
        <w:t>Урманаевский</w:t>
      </w:r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Бакалинский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</w:t>
      </w:r>
      <w:r w:rsidR="00797082">
        <w:rPr>
          <w:b w:val="0"/>
        </w:rPr>
        <w:t xml:space="preserve">               от 22 января 2020</w:t>
      </w:r>
      <w:bookmarkStart w:id="0" w:name="_GoBack"/>
      <w:bookmarkEnd w:id="0"/>
      <w:r w:rsidRPr="00DF18FF">
        <w:rPr>
          <w:b w:val="0"/>
        </w:rPr>
        <w:t xml:space="preserve"> года № 2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</w:t>
      </w:r>
      <w:r w:rsidRPr="00DF18FF">
        <w:rPr>
          <w:b w:val="0"/>
          <w:color w:val="000000"/>
        </w:rPr>
        <w:t xml:space="preserve">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Антитеррористи-ческая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Проведение проверок состояния антитеррористической защищенности  объектов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Организация регулярных проверок технической укрепленности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Антитеррористи-ческая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28333F"/>
    <w:rsid w:val="000549DB"/>
    <w:rsid w:val="00096121"/>
    <w:rsid w:val="000C3C33"/>
    <w:rsid w:val="001149E4"/>
    <w:rsid w:val="0011623D"/>
    <w:rsid w:val="0016553E"/>
    <w:rsid w:val="00241CAD"/>
    <w:rsid w:val="0028333F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97082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07EE9"/>
    <w:rsid w:val="00D26DC8"/>
    <w:rsid w:val="00DD205D"/>
    <w:rsid w:val="00DF5ED4"/>
    <w:rsid w:val="00E91477"/>
    <w:rsid w:val="00F4570A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qqq</cp:lastModifiedBy>
  <cp:revision>6</cp:revision>
  <dcterms:created xsi:type="dcterms:W3CDTF">2020-03-25T07:46:00Z</dcterms:created>
  <dcterms:modified xsi:type="dcterms:W3CDTF">2020-10-16T05:08:00Z</dcterms:modified>
</cp:coreProperties>
</file>