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9" w:rsidRDefault="00C825EF" w:rsidP="00AD139E">
      <w:pPr>
        <w:spacing w:line="240" w:lineRule="auto"/>
      </w:pPr>
      <w:r>
        <w:rPr>
          <w:noProof/>
        </w:rPr>
        <w:drawing>
          <wp:inline distT="0" distB="0" distL="0" distR="0" wp14:anchorId="2B99F075" wp14:editId="4BAA860E">
            <wp:extent cx="5940425" cy="1760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EF" w:rsidRPr="00AD139E" w:rsidRDefault="00C825EF" w:rsidP="00C825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05 сентябрь</w:t>
      </w:r>
      <w:r w:rsidRPr="00AD139E">
        <w:rPr>
          <w:rFonts w:ascii="Times New Roman" w:eastAsia="Times New Roman" w:hAnsi="Times New Roman" w:cs="Times New Roman"/>
          <w:sz w:val="28"/>
          <w:szCs w:val="28"/>
        </w:rPr>
        <w:t xml:space="preserve">  2018 </w:t>
      </w:r>
      <w:r w:rsidR="00FE6947">
        <w:rPr>
          <w:rFonts w:ascii="Times New Roman" w:eastAsia="Times New Roman" w:hAnsi="Times New Roman" w:cs="Times New Roman"/>
          <w:sz w:val="28"/>
          <w:szCs w:val="28"/>
        </w:rPr>
        <w:t>й                    № 35</w:t>
      </w:r>
      <w:bookmarkStart w:id="0" w:name="_GoBack"/>
      <w:bookmarkEnd w:id="0"/>
      <w:r w:rsidRPr="00AD13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05 сентября</w:t>
      </w:r>
      <w:r w:rsidRPr="00AD139E">
        <w:rPr>
          <w:rFonts w:ascii="Times New Roman" w:eastAsia="Times New Roman" w:hAnsi="Times New Roman" w:cs="Times New Roman"/>
          <w:sz w:val="28"/>
          <w:szCs w:val="28"/>
        </w:rPr>
        <w:t xml:space="preserve">  2018г</w:t>
      </w:r>
    </w:p>
    <w:p w:rsidR="00C825EF" w:rsidRPr="00AD139E" w:rsidRDefault="00C825EF" w:rsidP="00C8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AD139E">
        <w:rPr>
          <w:rFonts w:ascii="Times New Roman" w:hAnsi="Times New Roman" w:cs="Times New Roman"/>
          <w:sz w:val="28"/>
          <w:szCs w:val="28"/>
        </w:rPr>
        <w:t>О внесении изменений в план закупок на 2018 финансовый год и плановый период 2019-2020 годов и  план-график закупок товаров (работ,услуг) для обеспечения нужд Администрации сельского поселения  Урманаевский сельсовет муниципального района Бакалинский район Республики Башкортостан на 2018 год.</w:t>
      </w:r>
    </w:p>
    <w:p w:rsidR="00C825EF" w:rsidRPr="00AD139E" w:rsidRDefault="00C825EF" w:rsidP="00C8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В соответствии с ч.13,ч.14-15 ст.21 Федерального закона от 05.04.2013  № 44-ФЗ « О контрактной системе в сфере закупок  товаров, работ, услуг для обеспечения государственных и муниципальных нужд» и  постановлением Правительства РФ от 05.06.2015г. №554 «О требованиях к формированию, утверждению и ведению  плана-графика закупок товаров ,работ, услуг для обеспечения нужд субъекта Российской федерации и муниципальных нужд, а также о требованиях к форме плана –графика закупок товаров, работ, услуг»</w:t>
      </w:r>
    </w:p>
    <w:p w:rsidR="00C825EF" w:rsidRPr="00AD139E" w:rsidRDefault="00C825EF" w:rsidP="00C8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 xml:space="preserve">                                Постановляю:</w:t>
      </w:r>
    </w:p>
    <w:p w:rsidR="00C825EF" w:rsidRPr="00AD139E" w:rsidRDefault="00C825EF" w:rsidP="00C8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1. В связи с объявлением электронного аукциона на «</w:t>
      </w:r>
      <w:r w:rsidRPr="00C825EF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ремонт дороги(ямочный ремонт асфальто</w:t>
      </w:r>
      <w:r w:rsidRPr="00C825EF">
        <w:rPr>
          <w:rFonts w:ascii="Times New Roman" w:hAnsi="Times New Roman" w:cs="Times New Roman"/>
          <w:sz w:val="28"/>
          <w:szCs w:val="28"/>
        </w:rPr>
        <w:t>бетонных покрытий) по ул.Центральная с.Урманаево Бакалинского района РБ</w:t>
      </w:r>
      <w:r w:rsidRPr="00AD139E">
        <w:rPr>
          <w:rFonts w:ascii="Times New Roman" w:hAnsi="Times New Roman" w:cs="Times New Roman"/>
          <w:sz w:val="28"/>
          <w:szCs w:val="28"/>
        </w:rPr>
        <w:t>» внести изменения в  План закупок на 2018 год и плановый период 2019-2020 годов и План-график закупок товаров (работ, услуг)на  2018 год.</w:t>
      </w:r>
    </w:p>
    <w:p w:rsidR="00C825EF" w:rsidRPr="00AD139E" w:rsidRDefault="00C825EF" w:rsidP="00C8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2. Утвердить новую редакцию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внесенного изменения.</w:t>
      </w:r>
    </w:p>
    <w:p w:rsidR="00C825EF" w:rsidRPr="00AD139E" w:rsidRDefault="00C825EF" w:rsidP="00C8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3. Разместить новую редакцию плана закупок, плана-графика на ООС в ЕИС (Единая информационная система в сфере закупок» в установленный законом срок.</w:t>
      </w:r>
    </w:p>
    <w:p w:rsidR="00C825EF" w:rsidRPr="00AD139E" w:rsidRDefault="00C825EF" w:rsidP="00C825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825EF" w:rsidRDefault="00C825EF" w:rsidP="00C8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5EF" w:rsidRDefault="00C825EF" w:rsidP="00C8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5EF" w:rsidRPr="00AD139E" w:rsidRDefault="00C825EF" w:rsidP="00C8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25EF" w:rsidRPr="00AD139E" w:rsidRDefault="00C825EF" w:rsidP="00C8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Урманаевский сельсовет</w:t>
      </w:r>
    </w:p>
    <w:p w:rsidR="00C825EF" w:rsidRPr="00AD139E" w:rsidRDefault="00C825EF" w:rsidP="00C8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25EF" w:rsidRPr="00AD139E" w:rsidRDefault="00C825EF" w:rsidP="00C8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C825EF" w:rsidRPr="00AD139E" w:rsidRDefault="00C825EF" w:rsidP="00C8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39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З.З. Халисова</w:t>
      </w:r>
    </w:p>
    <w:sectPr w:rsidR="00C825EF" w:rsidRPr="00AD139E" w:rsidSect="00C825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3"/>
    <w:rsid w:val="000A5110"/>
    <w:rsid w:val="001A7893"/>
    <w:rsid w:val="00472DC2"/>
    <w:rsid w:val="00AD139E"/>
    <w:rsid w:val="00BF0019"/>
    <w:rsid w:val="00C825EF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next w:val="a"/>
    <w:semiHidden/>
    <w:rsid w:val="00AD139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next w:val="a"/>
    <w:semiHidden/>
    <w:rsid w:val="00AD139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5</cp:revision>
  <cp:lastPrinted>2018-09-24T06:59:00Z</cp:lastPrinted>
  <dcterms:created xsi:type="dcterms:W3CDTF">2018-09-24T05:51:00Z</dcterms:created>
  <dcterms:modified xsi:type="dcterms:W3CDTF">2019-04-01T13:39:00Z</dcterms:modified>
</cp:coreProperties>
</file>