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4" w:rsidRPr="00B8091C" w:rsidRDefault="003C296F" w:rsidP="00ED6D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7332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34" w:rsidRPr="00B8091C" w:rsidRDefault="00ED6D34" w:rsidP="00ED6D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D6D34" w:rsidRPr="00BA7FC4" w:rsidRDefault="009C6B89" w:rsidP="00ED6D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A7FC4">
        <w:rPr>
          <w:rFonts w:ascii="Times New Roman" w:hAnsi="Times New Roman" w:cs="Times New Roman"/>
          <w:sz w:val="28"/>
          <w:szCs w:val="28"/>
          <w:lang w:eastAsia="ru-RU"/>
        </w:rPr>
        <w:t xml:space="preserve">10 январь 2019й.                       </w:t>
      </w:r>
      <w:r w:rsidR="00B166B4" w:rsidRPr="00BA7FC4">
        <w:rPr>
          <w:rFonts w:ascii="Times New Roman" w:hAnsi="Times New Roman" w:cs="Times New Roman"/>
          <w:sz w:val="28"/>
          <w:szCs w:val="28"/>
          <w:lang w:eastAsia="ru-RU"/>
        </w:rPr>
        <w:t xml:space="preserve">  №3</w:t>
      </w:r>
      <w:r w:rsidR="00ED6D34" w:rsidRPr="00BA7FC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A7FC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47BD6" w:rsidRPr="00BA7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FC4">
        <w:rPr>
          <w:rFonts w:ascii="Times New Roman" w:hAnsi="Times New Roman" w:cs="Times New Roman"/>
          <w:sz w:val="28"/>
          <w:szCs w:val="28"/>
          <w:lang w:eastAsia="ru-RU"/>
        </w:rPr>
        <w:t xml:space="preserve">10 января </w:t>
      </w:r>
      <w:r w:rsidRPr="00BA7FC4">
        <w:rPr>
          <w:rFonts w:ascii="Times New Roman" w:hAnsi="Times New Roman" w:cs="Times New Roman"/>
          <w:sz w:val="28"/>
          <w:szCs w:val="28"/>
          <w:lang w:eastAsia="ru-RU"/>
        </w:rPr>
        <w:t>2019</w:t>
      </w:r>
      <w:r w:rsidR="00BA7FC4" w:rsidRPr="00BA7F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FC4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9C6B89" w:rsidRPr="00BA7FC4" w:rsidRDefault="009C6B89" w:rsidP="00961D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34" w:rsidRPr="00BA7FC4" w:rsidRDefault="00ED6D34" w:rsidP="00961DF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A7FC4">
        <w:rPr>
          <w:rFonts w:ascii="Times New Roman" w:hAnsi="Times New Roman" w:cs="Times New Roman"/>
          <w:sz w:val="28"/>
          <w:szCs w:val="28"/>
          <w:lang w:eastAsia="ru-RU"/>
        </w:rPr>
        <w:t>О назначении контрактного управляющего</w:t>
      </w:r>
    </w:p>
    <w:p w:rsidR="00ED6D34" w:rsidRPr="00BA7FC4" w:rsidRDefault="00ED6D34" w:rsidP="00ED6D3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D34" w:rsidRPr="00BA7FC4" w:rsidRDefault="00ED6D34" w:rsidP="00ED6D3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частью 2 статьи 38 Федерального закона от 5 апреля 2013 г. № 44-ФЗ «О контрактной системе в сфере закупок товаров, работ, услуг  для обеспечения </w:t>
      </w:r>
    </w:p>
    <w:p w:rsidR="00ED6D34" w:rsidRPr="00BA7FC4" w:rsidRDefault="00ED6D34" w:rsidP="00ED6D3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нужд» (далее 44-ФЗ)</w:t>
      </w:r>
    </w:p>
    <w:p w:rsidR="00ED6D34" w:rsidRPr="00BA7FC4" w:rsidRDefault="00ED6D34" w:rsidP="00ED6D3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34" w:rsidRPr="00BA7FC4" w:rsidRDefault="00ED6D34" w:rsidP="00BA7F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</w:t>
      </w:r>
      <w:proofErr w:type="spellStart"/>
      <w:r w:rsidRP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Халисову</w:t>
      </w:r>
      <w:proofErr w:type="spellEnd"/>
      <w:r w:rsid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Зумару</w:t>
      </w:r>
      <w:proofErr w:type="spellEnd"/>
      <w:r w:rsid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Зубаировну</w:t>
      </w:r>
      <w:proofErr w:type="spellEnd"/>
      <w:r w:rsid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сельского поселения ответственным за осуществление закупок товаров, работ, услуг для обеспечения муниципальных  нужд сельского поселения </w:t>
      </w:r>
      <w:proofErr w:type="spellStart"/>
      <w:r w:rsidRP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- (контрактным управляющим).</w:t>
      </w:r>
    </w:p>
    <w:p w:rsidR="00ED6D34" w:rsidRPr="00BA7FC4" w:rsidRDefault="00ED6D34" w:rsidP="00BA7F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C4">
        <w:rPr>
          <w:rFonts w:ascii="Times New Roman" w:hAnsi="Times New Roman" w:cs="Times New Roman"/>
          <w:sz w:val="28"/>
          <w:szCs w:val="28"/>
        </w:rPr>
        <w:t xml:space="preserve"> 2.Контроль за исполнением настоящего распоряжения  оставляю за собой.</w:t>
      </w:r>
    </w:p>
    <w:p w:rsidR="00ED6D34" w:rsidRPr="00BA7FC4" w:rsidRDefault="00ED6D34" w:rsidP="00BA7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FC4">
        <w:rPr>
          <w:rFonts w:ascii="Times New Roman" w:hAnsi="Times New Roman" w:cs="Times New Roman"/>
          <w:sz w:val="28"/>
          <w:szCs w:val="28"/>
        </w:rPr>
        <w:t xml:space="preserve">3.Опубликовать настоящее распоряжение  на официальном сайте Администрации сельского поселения </w:t>
      </w:r>
      <w:proofErr w:type="spellStart"/>
      <w:r w:rsidRPr="00BA7FC4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BA7F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A7F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A7F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D6D34" w:rsidRPr="00BA7FC4" w:rsidRDefault="00ED6D34" w:rsidP="00BA7FC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распоряжение </w:t>
      </w:r>
      <w:r w:rsidRPr="00BA7FC4">
        <w:rPr>
          <w:rFonts w:ascii="Times New Roman" w:hAnsi="Times New Roman"/>
          <w:kern w:val="24"/>
          <w:sz w:val="28"/>
          <w:szCs w:val="28"/>
        </w:rPr>
        <w:t>вступает в силу после официального опубликования (обнародование).</w:t>
      </w:r>
    </w:p>
    <w:p w:rsidR="00ED6D34" w:rsidRPr="00BA7FC4" w:rsidRDefault="00ED6D34" w:rsidP="00ED6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D34" w:rsidRPr="00BA7FC4" w:rsidRDefault="00ED6D34" w:rsidP="00ED6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FC4" w:rsidRDefault="00ED6D34" w:rsidP="00BA7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FC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D6D34" w:rsidRPr="00BA7FC4" w:rsidRDefault="00BA7FC4" w:rsidP="00BA7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6D34" w:rsidRPr="00BA7FC4">
        <w:rPr>
          <w:rFonts w:ascii="Times New Roman" w:hAnsi="Times New Roman" w:cs="Times New Roman"/>
          <w:sz w:val="28"/>
          <w:szCs w:val="28"/>
        </w:rPr>
        <w:tab/>
      </w:r>
      <w:r w:rsidR="00ED6D34" w:rsidRPr="00BA7FC4">
        <w:rPr>
          <w:rFonts w:ascii="Times New Roman" w:hAnsi="Times New Roman" w:cs="Times New Roman"/>
          <w:sz w:val="28"/>
          <w:szCs w:val="28"/>
        </w:rPr>
        <w:tab/>
      </w:r>
      <w:r w:rsidR="00ED6D34" w:rsidRPr="00BA7F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6D34" w:rsidRPr="00BA7FC4">
        <w:rPr>
          <w:rFonts w:ascii="Times New Roman" w:hAnsi="Times New Roman" w:cs="Times New Roman"/>
          <w:sz w:val="28"/>
          <w:szCs w:val="28"/>
        </w:rPr>
        <w:t xml:space="preserve">З.З. </w:t>
      </w:r>
      <w:proofErr w:type="spellStart"/>
      <w:r w:rsidR="00ED6D34" w:rsidRPr="00BA7FC4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ED6D34" w:rsidRPr="00BA7FC4" w:rsidRDefault="00ED6D34" w:rsidP="00ED6D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6D34" w:rsidRPr="00BA7FC4" w:rsidRDefault="00ED6D34" w:rsidP="00ED6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370" w:rsidRDefault="00D77370">
      <w:bookmarkStart w:id="0" w:name="_GoBack"/>
      <w:bookmarkEnd w:id="0"/>
    </w:p>
    <w:sectPr w:rsidR="00D77370" w:rsidSect="0079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B3"/>
    <w:rsid w:val="001F7DB3"/>
    <w:rsid w:val="002A06A5"/>
    <w:rsid w:val="002B65D4"/>
    <w:rsid w:val="003C296F"/>
    <w:rsid w:val="00797C01"/>
    <w:rsid w:val="00904709"/>
    <w:rsid w:val="00961DFB"/>
    <w:rsid w:val="009C6B89"/>
    <w:rsid w:val="00B166B4"/>
    <w:rsid w:val="00BA7FC4"/>
    <w:rsid w:val="00C47BD6"/>
    <w:rsid w:val="00D77370"/>
    <w:rsid w:val="00ED6D34"/>
    <w:rsid w:val="00FB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Urmanaevo</cp:lastModifiedBy>
  <cp:revision>12</cp:revision>
  <cp:lastPrinted>2019-02-08T11:59:00Z</cp:lastPrinted>
  <dcterms:created xsi:type="dcterms:W3CDTF">2019-01-31T14:36:00Z</dcterms:created>
  <dcterms:modified xsi:type="dcterms:W3CDTF">2019-04-05T06:37:00Z</dcterms:modified>
</cp:coreProperties>
</file>