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A81" w:rsidRPr="003E3A81" w:rsidRDefault="003E3A81" w:rsidP="003E3A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470A1C" w:rsidRPr="00AC050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Pr="00201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r w:rsidRPr="003E3A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3E3A81" w:rsidRPr="003E3A81" w:rsidRDefault="003E3A81" w:rsidP="003E3A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A8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 район Республики Башкортостан</w:t>
      </w:r>
    </w:p>
    <w:p w:rsidR="003E3A81" w:rsidRPr="003E3A81" w:rsidRDefault="003E3A81" w:rsidP="003E3A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A81" w:rsidRPr="003E3A81" w:rsidRDefault="003E3A81" w:rsidP="003E3A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A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3E3A81" w:rsidRPr="00AC0509" w:rsidRDefault="00AC0509" w:rsidP="003E3A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AC0509">
        <w:rPr>
          <w:rFonts w:ascii="Times New Roman" w:eastAsia="Times New Roman" w:hAnsi="Times New Roman" w:cs="Times New Roman"/>
          <w:sz w:val="28"/>
          <w:szCs w:val="28"/>
          <w:lang w:eastAsia="ru-RU"/>
        </w:rPr>
        <w:t>14 ноября</w:t>
      </w:r>
      <w:r w:rsidR="003E3A81" w:rsidRPr="00AC0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 №  </w:t>
      </w:r>
      <w:r w:rsidRPr="00AC0509">
        <w:rPr>
          <w:rFonts w:ascii="Times New Roman" w:eastAsia="Times New Roman" w:hAnsi="Times New Roman" w:cs="Times New Roman"/>
          <w:sz w:val="28"/>
          <w:szCs w:val="28"/>
          <w:lang w:eastAsia="ru-RU"/>
        </w:rPr>
        <w:t>151</w:t>
      </w:r>
    </w:p>
    <w:p w:rsidR="003E3A81" w:rsidRPr="00AC0509" w:rsidRDefault="003E3A81" w:rsidP="003E3A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A81" w:rsidRPr="003E3A81" w:rsidRDefault="003E3A81" w:rsidP="003E3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3E3A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об оплате труда  главы сельского посе</w:t>
      </w:r>
      <w:r w:rsidR="00502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ления</w:t>
      </w:r>
      <w:proofErr w:type="gramStart"/>
      <w:r w:rsidR="00502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766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="00502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муниципальных служащих а</w:t>
      </w:r>
      <w:r w:rsidRPr="003E3A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 сельского поселения </w:t>
      </w:r>
      <w:r w:rsidR="00E766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работников ,занимающих  должности  и профессии ,не отнесенные к должностям государственной гражданской  службы  Республики  Башкортостан ,и  осуществляющие  техническое  обеспечение деятельности  администрации  сельского поселения</w:t>
      </w:r>
      <w:r w:rsidR="002018CC" w:rsidRPr="00201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70A1C" w:rsidRPr="00AC050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="00201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18CC" w:rsidRPr="002018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="00E7667F" w:rsidRPr="002018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E3A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3E3A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Бакалинский</w:t>
      </w:r>
      <w:proofErr w:type="spellEnd"/>
      <w:r w:rsidRPr="003E3A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3E3A81" w:rsidRPr="002018CC" w:rsidRDefault="003E3A81" w:rsidP="009E23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E3A81" w:rsidRPr="009E233C" w:rsidRDefault="00782769" w:rsidP="009E2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E2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законом Республики Башкортостан от 16 июля 2007 года №453-з «О муниципальной службе в Республике Башкортостан» </w:t>
      </w:r>
      <w:r w:rsidR="003E3A81" w:rsidRPr="009E2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 последующими изменениями)</w:t>
      </w:r>
      <w:r w:rsidR="00170A2D" w:rsidRPr="009E2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Постановлением Правительства Республики Башкортостан № 423 от 13.09.2013 года «О нормативах формирования расходов на содержание органов местного самоуправления муниципальных образований Республики  Башкортостан», Постановлением Республики Башкортостан № 610 от 24 декабря 2013 года «Об утверждении нормативов формирования расходов на оплату труда в</w:t>
      </w:r>
      <w:proofErr w:type="gramEnd"/>
      <w:r w:rsidR="00170A2D" w:rsidRPr="009E2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органах местного самоуправления в Республике Башкортостан»,   Постановлением Правительства Республики Башкортостан № </w:t>
      </w:r>
      <w:r w:rsidR="00F06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506 </w:t>
      </w:r>
      <w:r w:rsidR="00170A2D" w:rsidRPr="009E2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</w:t>
      </w:r>
      <w:r w:rsidR="00F06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170A2D" w:rsidRPr="009E2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06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170A2D" w:rsidRPr="009E2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 w:rsidR="00F06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="00170A2D" w:rsidRPr="009E2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«Об оплате труда работников, занимающих должности и профессии, не отнесенные к  должностям государственной гражданской службы</w:t>
      </w:r>
      <w:r w:rsidR="00F06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Республики Башкортостан</w:t>
      </w:r>
      <w:proofErr w:type="gramStart"/>
      <w:r w:rsidR="00F06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70A2D" w:rsidRPr="009E2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="00170A2D" w:rsidRPr="009E2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осуществляющих техническое обеспечение деятельности исполнительных органов государственной власти Республики Башкортостан»</w:t>
      </w:r>
    </w:p>
    <w:p w:rsidR="003E3A81" w:rsidRPr="009E233C" w:rsidRDefault="003E3A81" w:rsidP="009E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="00470A1C" w:rsidRPr="00AC0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Урманаевский</w:t>
      </w:r>
      <w:proofErr w:type="spellEnd"/>
      <w:r w:rsidRPr="009E2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Бакалинский район Республики Башкортостан </w:t>
      </w:r>
    </w:p>
    <w:p w:rsidR="003E3A81" w:rsidRPr="009E233C" w:rsidRDefault="003E3A81" w:rsidP="009E2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3E3A81" w:rsidRPr="009E233C" w:rsidRDefault="003E3A81" w:rsidP="009E2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Утвердить Положение об оплате труда  главы сельского посе</w:t>
      </w:r>
      <w:r w:rsidR="005028A9" w:rsidRPr="009E2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ления и муниципальных служащих а</w:t>
      </w:r>
      <w:r w:rsidRPr="009E2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 сельского поселения </w:t>
      </w:r>
      <w:proofErr w:type="spellStart"/>
      <w:r w:rsidR="00470A1C" w:rsidRPr="00AC0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Урманаевский</w:t>
      </w:r>
      <w:proofErr w:type="spellEnd"/>
      <w:r w:rsidRPr="009E2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Бакалинский район Республики Башкортостан согласно приложению</w:t>
      </w:r>
      <w:r w:rsidR="00F51A5D" w:rsidRPr="009E2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№1.</w:t>
      </w:r>
    </w:p>
    <w:p w:rsidR="00F51A5D" w:rsidRPr="009E233C" w:rsidRDefault="00F51A5D" w:rsidP="009E2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Утвердить Положение об оплате труда работников, занимающих должности и профессии, не отнесенные к муниципальным должностям администрации сельского поселения </w:t>
      </w:r>
      <w:proofErr w:type="spellStart"/>
      <w:r w:rsidR="00470A1C" w:rsidRPr="00AC0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Урманаевский</w:t>
      </w:r>
      <w:proofErr w:type="spellEnd"/>
      <w:r w:rsidRPr="009E2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Бакалинский район Республики Башкортостан согласно приложению №2.</w:t>
      </w:r>
    </w:p>
    <w:p w:rsidR="00F51A5D" w:rsidRPr="009E233C" w:rsidRDefault="00F51A5D" w:rsidP="009E2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444BD" w:rsidRPr="009E2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Положение о материальном стимулировании труда работников администрации сельского поселения </w:t>
      </w:r>
      <w:proofErr w:type="spellStart"/>
      <w:r w:rsidR="00470A1C" w:rsidRPr="00AC0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Урманаевский</w:t>
      </w:r>
      <w:proofErr w:type="spellEnd"/>
      <w:r w:rsidR="00E444BD" w:rsidRPr="00201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444BD" w:rsidRPr="009E2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сельсовет муниципального района Бакалинский район Республики Башкортостан согласно приложению №3.</w:t>
      </w:r>
    </w:p>
    <w:p w:rsidR="00B206F6" w:rsidRPr="009E233C" w:rsidRDefault="00E444BD" w:rsidP="008E313E">
      <w:pPr>
        <w:pStyle w:val="a9"/>
        <w:pBdr>
          <w:bottom w:val="single" w:sz="8" w:space="1" w:color="000000"/>
        </w:pBd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E2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</w:t>
      </w:r>
      <w:r w:rsidR="005028A9" w:rsidRPr="009E2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E2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5028A9" w:rsidRPr="009E2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Признать утратившим силу решение С</w:t>
      </w:r>
      <w:r w:rsidR="003E3A81" w:rsidRPr="009E2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овета сельского поселения </w:t>
      </w:r>
      <w:proofErr w:type="spellStart"/>
      <w:r w:rsidR="00470A1C" w:rsidRPr="00AC0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Урманаевский</w:t>
      </w:r>
      <w:proofErr w:type="spellEnd"/>
      <w:r w:rsidR="003E3A81" w:rsidRPr="009E2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Бакалинский район Республики Башкортостан от </w:t>
      </w:r>
      <w:r w:rsidR="00AC0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028A9" w:rsidRPr="00AC0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06D09" w:rsidRPr="00AC0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 апреля  2018</w:t>
      </w:r>
      <w:r w:rsidR="005028A9" w:rsidRPr="00AC0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 w:rsidR="00AC0509" w:rsidRPr="00AC0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137</w:t>
      </w:r>
      <w:r w:rsidR="005028A9" w:rsidRPr="009E2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Положения об оплате труда  </w:t>
      </w:r>
      <w:r w:rsidR="00F06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главы сельского поселения  и </w:t>
      </w:r>
      <w:r w:rsidR="005028A9" w:rsidRPr="009E2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муниципальных служащих администрации сельского поселения </w:t>
      </w:r>
      <w:proofErr w:type="spellStart"/>
      <w:r w:rsidR="00470A1C" w:rsidRPr="00AC0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Урманаевский</w:t>
      </w:r>
      <w:proofErr w:type="spellEnd"/>
      <w:r w:rsidR="005028A9" w:rsidRPr="009E2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Бакалинский район Республики Башкортостан</w:t>
      </w:r>
      <w:r w:rsidR="005C03B8" w:rsidRPr="009E2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решение Совета сельского поселения </w:t>
      </w:r>
      <w:proofErr w:type="spellStart"/>
      <w:r w:rsidR="00470A1C" w:rsidRPr="00AC0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Урманаевский</w:t>
      </w:r>
      <w:proofErr w:type="spellEnd"/>
      <w:r w:rsidR="005C03B8" w:rsidRPr="009E2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Бакалинский район Республики Башкортостан от </w:t>
      </w:r>
      <w:r w:rsidR="00F06D09" w:rsidRPr="00AC0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="005C03B8" w:rsidRPr="00AC0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06D09" w:rsidRPr="00AC0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AC0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июня 2018года</w:t>
      </w:r>
      <w:proofErr w:type="gramEnd"/>
      <w:r w:rsidR="00AC0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№143</w:t>
      </w:r>
      <w:r w:rsidR="00F06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 О внесении изменений в решение  </w:t>
      </w:r>
      <w:r w:rsidR="005C03B8" w:rsidRPr="009E2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AC0509" w:rsidRPr="00AC0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137</w:t>
      </w:r>
      <w:r w:rsidR="005C03B8" w:rsidRPr="00AC0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E313E" w:rsidRPr="009E2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Положения об оплате труда  </w:t>
      </w:r>
      <w:r w:rsidR="008E31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главы сельского поселения  и </w:t>
      </w:r>
      <w:r w:rsidR="008E313E" w:rsidRPr="009E2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муниципальных служащих администрации сельского поселения </w:t>
      </w:r>
      <w:proofErr w:type="spellStart"/>
      <w:r w:rsidR="00470A1C" w:rsidRPr="00AC0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Урманаевский</w:t>
      </w:r>
      <w:proofErr w:type="spellEnd"/>
      <w:r w:rsidR="008E313E" w:rsidRPr="009E2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8E313E" w:rsidRPr="009E2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Бакалинский</w:t>
      </w:r>
      <w:proofErr w:type="spellEnd"/>
      <w:r w:rsidR="008E313E" w:rsidRPr="009E2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  <w:r w:rsidR="008E31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B206F6" w:rsidRPr="009E233C" w:rsidRDefault="005028A9" w:rsidP="009E233C">
      <w:pPr>
        <w:pStyle w:val="a9"/>
        <w:pBdr>
          <w:bottom w:val="single" w:sz="8" w:space="1" w:color="000000"/>
        </w:pBd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3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E3A81" w:rsidRPr="009E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ходом исполнения настоящего решения возложить на </w:t>
      </w:r>
      <w:r w:rsidR="000372E8" w:rsidRPr="009E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действующую комиссию по </w:t>
      </w:r>
      <w:r w:rsidR="004F2370" w:rsidRPr="009E233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экономике,</w:t>
      </w:r>
      <w:r w:rsidR="004C65E5" w:rsidRPr="009E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370" w:rsidRPr="009E233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</w:t>
      </w:r>
      <w:r w:rsidR="004C65E5" w:rsidRPr="009E23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F2370" w:rsidRPr="009E233C">
        <w:rPr>
          <w:rFonts w:ascii="Times New Roman" w:eastAsia="Times New Roman" w:hAnsi="Times New Roman" w:cs="Times New Roman"/>
          <w:sz w:val="28"/>
          <w:szCs w:val="28"/>
          <w:lang w:eastAsia="ru-RU"/>
        </w:rPr>
        <w:t>ту,</w:t>
      </w:r>
      <w:r w:rsidR="004C65E5" w:rsidRPr="009E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370" w:rsidRPr="009E23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налогам,</w:t>
      </w:r>
      <w:r w:rsidR="00B206F6" w:rsidRPr="009E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370" w:rsidRPr="009E233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</w:t>
      </w:r>
      <w:proofErr w:type="gramStart"/>
      <w:r w:rsidR="004F2370" w:rsidRPr="009E233C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4F2370" w:rsidRPr="009E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имущественным вопросам и предпринимательству.</w:t>
      </w:r>
    </w:p>
    <w:p w:rsidR="00B206F6" w:rsidRPr="009E233C" w:rsidRDefault="005028A9" w:rsidP="009E233C">
      <w:pPr>
        <w:pStyle w:val="a9"/>
        <w:pBdr>
          <w:bottom w:val="single" w:sz="8" w:space="1" w:color="000000"/>
        </w:pBd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3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E3A81" w:rsidRPr="009E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</w:t>
      </w:r>
      <w:r w:rsidR="00436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распространяется  на </w:t>
      </w:r>
      <w:proofErr w:type="gramStart"/>
      <w:r w:rsidR="00436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правоотношения, возникшие  с 01 сентября 2018года  и  </w:t>
      </w:r>
      <w:r w:rsidR="003E3A81" w:rsidRPr="009E233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</w:t>
      </w:r>
      <w:proofErr w:type="gramEnd"/>
      <w:r w:rsidR="003E3A81" w:rsidRPr="009E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со дня его официального обнародования. </w:t>
      </w:r>
    </w:p>
    <w:p w:rsidR="00B206F6" w:rsidRPr="009E233C" w:rsidRDefault="00B237BA" w:rsidP="00436FA5">
      <w:pPr>
        <w:pStyle w:val="a9"/>
        <w:pBdr>
          <w:bottom w:val="single" w:sz="8" w:space="0" w:color="000000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233C">
        <w:rPr>
          <w:rFonts w:ascii="Times New Roman" w:hAnsi="Times New Roman" w:cs="Times New Roman"/>
          <w:sz w:val="28"/>
          <w:szCs w:val="28"/>
        </w:rPr>
        <w:t>5</w:t>
      </w:r>
      <w:r w:rsidR="003804E3" w:rsidRPr="009E233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804E3" w:rsidRPr="009E233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804E3" w:rsidRPr="009E233C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</w:t>
      </w:r>
      <w:r w:rsidRPr="009E233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70A1C" w:rsidRPr="00AC0509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9E233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3804E3" w:rsidRPr="009E233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3804E3" w:rsidRPr="009E233C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3804E3" w:rsidRPr="009E233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4F2370" w:rsidRPr="009E233C">
        <w:rPr>
          <w:rFonts w:ascii="Times New Roman" w:hAnsi="Times New Roman" w:cs="Times New Roman"/>
          <w:sz w:val="28"/>
          <w:szCs w:val="28"/>
        </w:rPr>
        <w:t xml:space="preserve">по адресу </w:t>
      </w:r>
      <w:r w:rsidR="00AC0509" w:rsidRPr="00AC0509">
        <w:rPr>
          <w:rFonts w:ascii="Times New Roman" w:hAnsi="Times New Roman" w:cs="Times New Roman"/>
          <w:b/>
          <w:sz w:val="28"/>
          <w:szCs w:val="28"/>
        </w:rPr>
        <w:t>http://</w:t>
      </w:r>
      <w:proofErr w:type="spellStart"/>
      <w:r w:rsidR="00AC0509" w:rsidRPr="00AC0509">
        <w:rPr>
          <w:rFonts w:ascii="Times New Roman" w:hAnsi="Times New Roman" w:cs="Times New Roman"/>
          <w:b/>
          <w:sz w:val="28"/>
          <w:szCs w:val="28"/>
          <w:lang w:val="en-US"/>
        </w:rPr>
        <w:t>urmanaevo</w:t>
      </w:r>
      <w:proofErr w:type="spellEnd"/>
      <w:r w:rsidR="00AC0509" w:rsidRPr="00AC0509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AC0509" w:rsidRPr="00AC0509">
        <w:rPr>
          <w:rFonts w:ascii="Times New Roman" w:hAnsi="Times New Roman" w:cs="Times New Roman"/>
          <w:b/>
          <w:sz w:val="28"/>
          <w:szCs w:val="28"/>
        </w:rPr>
        <w:t>ru</w:t>
      </w:r>
      <w:proofErr w:type="spellEnd"/>
      <w:r w:rsidR="00AC0509" w:rsidRPr="00AC0509">
        <w:rPr>
          <w:rFonts w:ascii="Times New Roman" w:hAnsi="Times New Roman" w:cs="Times New Roman"/>
          <w:b/>
          <w:sz w:val="28"/>
          <w:szCs w:val="28"/>
        </w:rPr>
        <w:t>/</w:t>
      </w:r>
    </w:p>
    <w:p w:rsidR="003E5F7F" w:rsidRDefault="003E5F7F" w:rsidP="00436FA5">
      <w:pPr>
        <w:pStyle w:val="a9"/>
        <w:pBdr>
          <w:bottom w:val="single" w:sz="8" w:space="0" w:color="000000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206F6" w:rsidRDefault="00B206F6" w:rsidP="00436FA5">
      <w:pPr>
        <w:pStyle w:val="a9"/>
        <w:pBdr>
          <w:bottom w:val="single" w:sz="8" w:space="0" w:color="000000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206F6" w:rsidRDefault="00B206F6" w:rsidP="00436FA5">
      <w:pPr>
        <w:pStyle w:val="a9"/>
        <w:pBdr>
          <w:bottom w:val="single" w:sz="8" w:space="0" w:color="000000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206F6" w:rsidRDefault="003E3A81" w:rsidP="00436FA5">
      <w:pPr>
        <w:pStyle w:val="a9"/>
        <w:pBdr>
          <w:bottom w:val="single" w:sz="8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6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  <w:r w:rsidR="004F2370" w:rsidRPr="00B20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470A1C" w:rsidRDefault="00470A1C" w:rsidP="00436FA5">
      <w:pPr>
        <w:pStyle w:val="a9"/>
        <w:pBdr>
          <w:bottom w:val="single" w:sz="8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050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="004F2370" w:rsidRPr="00B20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B206F6" w:rsidRDefault="004F2370" w:rsidP="00436FA5">
      <w:pPr>
        <w:pStyle w:val="a9"/>
        <w:pBdr>
          <w:bottom w:val="single" w:sz="8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470A1C" w:rsidRDefault="00B206F6" w:rsidP="00436FA5">
      <w:pPr>
        <w:pStyle w:val="a9"/>
        <w:pBdr>
          <w:bottom w:val="single" w:sz="8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F2370" w:rsidRPr="00B206F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акалинский</w:t>
      </w:r>
      <w:proofErr w:type="spellEnd"/>
      <w:r w:rsidR="004F2370" w:rsidRPr="00B20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3E3A81" w:rsidRPr="00470A1C" w:rsidRDefault="004F2370" w:rsidP="00436FA5">
      <w:pPr>
        <w:pStyle w:val="a9"/>
        <w:pBdr>
          <w:bottom w:val="single" w:sz="8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6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="003E3A81" w:rsidRPr="00B20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A81" w:rsidRPr="00B206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3A81" w:rsidRPr="00B206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3A81" w:rsidRPr="00B206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1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470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="00470A1C" w:rsidRPr="0047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З.З. </w:t>
      </w:r>
      <w:proofErr w:type="spellStart"/>
      <w:r w:rsidR="00470A1C" w:rsidRPr="00470A1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Халисова</w:t>
      </w:r>
      <w:proofErr w:type="spellEnd"/>
    </w:p>
    <w:p w:rsidR="00B206F6" w:rsidRDefault="00B206F6" w:rsidP="00436FA5">
      <w:pPr>
        <w:pStyle w:val="a9"/>
        <w:pBdr>
          <w:bottom w:val="single" w:sz="8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6F6" w:rsidRDefault="00B206F6" w:rsidP="00436FA5">
      <w:pPr>
        <w:pStyle w:val="a9"/>
        <w:pBdr>
          <w:bottom w:val="single" w:sz="8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6F6" w:rsidRDefault="00B206F6" w:rsidP="00436FA5">
      <w:pPr>
        <w:pStyle w:val="a9"/>
        <w:pBdr>
          <w:bottom w:val="single" w:sz="8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FA5" w:rsidRDefault="00436FA5" w:rsidP="00436FA5">
      <w:pPr>
        <w:pStyle w:val="a9"/>
        <w:pBdr>
          <w:bottom w:val="single" w:sz="8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C19" w:rsidRDefault="00577C19" w:rsidP="00436FA5">
      <w:pPr>
        <w:pStyle w:val="a9"/>
        <w:pBdr>
          <w:bottom w:val="single" w:sz="8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C19" w:rsidRDefault="00577C19" w:rsidP="00436FA5">
      <w:pPr>
        <w:pStyle w:val="a9"/>
        <w:pBdr>
          <w:bottom w:val="single" w:sz="8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C19" w:rsidRDefault="00577C19" w:rsidP="00436FA5">
      <w:pPr>
        <w:pStyle w:val="a9"/>
        <w:pBdr>
          <w:bottom w:val="single" w:sz="8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C19" w:rsidRDefault="00577C19" w:rsidP="00436FA5">
      <w:pPr>
        <w:pStyle w:val="a9"/>
        <w:pBdr>
          <w:bottom w:val="single" w:sz="8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FA5" w:rsidRDefault="00436FA5" w:rsidP="00436FA5">
      <w:pPr>
        <w:pStyle w:val="a9"/>
        <w:pBdr>
          <w:bottom w:val="single" w:sz="8" w:space="0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C19" w:rsidRDefault="00577C19" w:rsidP="003E3A81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</w:p>
    <w:p w:rsidR="00577C19" w:rsidRDefault="00577C19" w:rsidP="003E3A81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</w:p>
    <w:p w:rsidR="00577C19" w:rsidRDefault="00577C19" w:rsidP="003E3A81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</w:p>
    <w:p w:rsidR="00577C19" w:rsidRDefault="00577C19" w:rsidP="003E3A81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</w:p>
    <w:p w:rsidR="00577C19" w:rsidRDefault="00577C19" w:rsidP="003E3A81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</w:p>
    <w:p w:rsidR="004127AC" w:rsidRPr="005028A9" w:rsidRDefault="00197412" w:rsidP="003E3A81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962B2">
        <w:rPr>
          <w:rFonts w:ascii="Times New Roman" w:hAnsi="Times New Roman" w:cs="Times New Roman"/>
          <w:sz w:val="28"/>
          <w:szCs w:val="28"/>
        </w:rPr>
        <w:t xml:space="preserve">№1 </w:t>
      </w:r>
      <w:r w:rsidRPr="005028A9">
        <w:rPr>
          <w:rFonts w:ascii="Times New Roman" w:hAnsi="Times New Roman" w:cs="Times New Roman"/>
          <w:sz w:val="28"/>
          <w:szCs w:val="28"/>
        </w:rPr>
        <w:t>к решению</w:t>
      </w:r>
      <w:r w:rsidR="004127AC" w:rsidRPr="005028A9">
        <w:rPr>
          <w:rFonts w:ascii="Times New Roman" w:hAnsi="Times New Roman" w:cs="Times New Roman"/>
          <w:sz w:val="28"/>
          <w:szCs w:val="28"/>
        </w:rPr>
        <w:t xml:space="preserve"> </w:t>
      </w:r>
      <w:r w:rsidRPr="005028A9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4127AC" w:rsidRPr="005028A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4127AC" w:rsidRPr="005028A9" w:rsidRDefault="00470A1C" w:rsidP="004127AC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proofErr w:type="spellStart"/>
      <w:r w:rsidRPr="00AC0509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="004127AC" w:rsidRPr="005028A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</w:p>
    <w:p w:rsidR="009136BF" w:rsidRDefault="004127AC" w:rsidP="004127AC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proofErr w:type="spellStart"/>
      <w:r w:rsidRPr="005028A9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5028A9">
        <w:rPr>
          <w:rFonts w:ascii="Times New Roman" w:hAnsi="Times New Roman" w:cs="Times New Roman"/>
          <w:sz w:val="28"/>
          <w:szCs w:val="28"/>
        </w:rPr>
        <w:t xml:space="preserve"> район РБ</w:t>
      </w:r>
      <w:r w:rsidR="002C14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7AC" w:rsidRPr="00AC0509" w:rsidRDefault="00AC0509" w:rsidP="004127AC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 w:rsidRPr="00AC0509">
        <w:rPr>
          <w:rFonts w:ascii="Times New Roman" w:hAnsi="Times New Roman" w:cs="Times New Roman"/>
          <w:sz w:val="28"/>
          <w:szCs w:val="28"/>
        </w:rPr>
        <w:t>№151</w:t>
      </w:r>
      <w:r w:rsidR="009136BF" w:rsidRPr="00AC0509">
        <w:rPr>
          <w:rFonts w:ascii="Times New Roman" w:hAnsi="Times New Roman" w:cs="Times New Roman"/>
          <w:sz w:val="28"/>
          <w:szCs w:val="28"/>
        </w:rPr>
        <w:t xml:space="preserve"> </w:t>
      </w:r>
      <w:r w:rsidR="004127AC" w:rsidRPr="00AC0509">
        <w:rPr>
          <w:rFonts w:ascii="Times New Roman" w:hAnsi="Times New Roman" w:cs="Times New Roman"/>
          <w:sz w:val="28"/>
          <w:szCs w:val="28"/>
        </w:rPr>
        <w:t xml:space="preserve">от </w:t>
      </w:r>
      <w:r w:rsidRPr="00AC0509">
        <w:rPr>
          <w:rFonts w:ascii="Times New Roman" w:hAnsi="Times New Roman" w:cs="Times New Roman"/>
          <w:sz w:val="28"/>
          <w:szCs w:val="28"/>
        </w:rPr>
        <w:t xml:space="preserve">14 ноября </w:t>
      </w:r>
      <w:r w:rsidR="00577C19" w:rsidRPr="00AC0509">
        <w:rPr>
          <w:rFonts w:ascii="Times New Roman" w:hAnsi="Times New Roman" w:cs="Times New Roman"/>
          <w:sz w:val="28"/>
          <w:szCs w:val="28"/>
        </w:rPr>
        <w:t>2018года</w:t>
      </w: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2AAD" w:rsidRPr="005028A9" w:rsidRDefault="004127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  <w:r w:rsidRPr="005028A9">
        <w:rPr>
          <w:rFonts w:ascii="Times New Roman" w:hAnsi="Times New Roman" w:cs="Times New Roman"/>
          <w:sz w:val="28"/>
          <w:szCs w:val="28"/>
        </w:rPr>
        <w:t>ПОЛОЖЕНИЕ</w:t>
      </w:r>
    </w:p>
    <w:p w:rsidR="004127AC" w:rsidRPr="005028A9" w:rsidRDefault="004127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об оплате труда</w:t>
      </w:r>
      <w:r w:rsidR="003E3A81" w:rsidRPr="005028A9">
        <w:rPr>
          <w:rFonts w:ascii="Times New Roman" w:hAnsi="Times New Roman" w:cs="Times New Roman"/>
          <w:sz w:val="28"/>
          <w:szCs w:val="28"/>
        </w:rPr>
        <w:t xml:space="preserve"> </w:t>
      </w:r>
      <w:r w:rsidR="00387FA7" w:rsidRPr="005028A9">
        <w:rPr>
          <w:rFonts w:ascii="Times New Roman" w:hAnsi="Times New Roman" w:cs="Times New Roman"/>
          <w:sz w:val="28"/>
          <w:szCs w:val="28"/>
        </w:rPr>
        <w:t xml:space="preserve">главы сельского поселения и </w:t>
      </w:r>
      <w:r w:rsidRPr="005028A9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5028A9">
        <w:rPr>
          <w:rFonts w:ascii="Times New Roman" w:hAnsi="Times New Roman" w:cs="Times New Roman"/>
          <w:sz w:val="28"/>
          <w:szCs w:val="28"/>
        </w:rPr>
        <w:t>а</w:t>
      </w:r>
      <w:r w:rsidR="00904882" w:rsidRPr="005028A9">
        <w:rPr>
          <w:rFonts w:ascii="Times New Roman" w:hAnsi="Times New Roman" w:cs="Times New Roman"/>
          <w:sz w:val="28"/>
          <w:szCs w:val="28"/>
        </w:rPr>
        <w:t>дминистрации</w:t>
      </w:r>
      <w:r w:rsidRPr="005028A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70A1C" w:rsidRPr="00AC0509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5028A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район Республики Башкортостан</w:t>
      </w:r>
    </w:p>
    <w:p w:rsidR="00CA2AAD" w:rsidRPr="005028A9" w:rsidRDefault="00CA2A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A2AAD" w:rsidRPr="005028A9" w:rsidRDefault="00CA2A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2AAD" w:rsidRPr="005028A9" w:rsidRDefault="009048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028A9">
        <w:rPr>
          <w:rFonts w:ascii="Times New Roman" w:hAnsi="Times New Roman" w:cs="Times New Roman"/>
          <w:sz w:val="28"/>
          <w:szCs w:val="28"/>
        </w:rPr>
        <w:t>Настояще</w:t>
      </w:r>
      <w:r w:rsidR="00CA2AAD" w:rsidRPr="005028A9">
        <w:rPr>
          <w:rFonts w:ascii="Times New Roman" w:hAnsi="Times New Roman" w:cs="Times New Roman"/>
          <w:sz w:val="28"/>
          <w:szCs w:val="28"/>
        </w:rPr>
        <w:t xml:space="preserve">е </w:t>
      </w:r>
      <w:r w:rsidR="004127AC" w:rsidRPr="005028A9">
        <w:rPr>
          <w:rFonts w:ascii="Times New Roman" w:hAnsi="Times New Roman" w:cs="Times New Roman"/>
          <w:sz w:val="28"/>
          <w:szCs w:val="28"/>
        </w:rPr>
        <w:t>Положение</w:t>
      </w:r>
      <w:r w:rsidR="00CA2AAD" w:rsidRPr="005028A9">
        <w:rPr>
          <w:rFonts w:ascii="Times New Roman" w:hAnsi="Times New Roman" w:cs="Times New Roman"/>
          <w:sz w:val="28"/>
          <w:szCs w:val="28"/>
        </w:rPr>
        <w:t xml:space="preserve"> </w:t>
      </w:r>
      <w:r w:rsidRPr="005028A9">
        <w:rPr>
          <w:rFonts w:ascii="Times New Roman" w:hAnsi="Times New Roman" w:cs="Times New Roman"/>
          <w:sz w:val="28"/>
          <w:szCs w:val="28"/>
        </w:rPr>
        <w:t xml:space="preserve">разработано </w:t>
      </w:r>
      <w:r w:rsidR="00CA2AAD" w:rsidRPr="005028A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82769" w:rsidRPr="00782769">
        <w:rPr>
          <w:rFonts w:ascii="Times New Roman" w:hAnsi="Times New Roman" w:cs="Times New Roman"/>
          <w:sz w:val="28"/>
          <w:szCs w:val="28"/>
        </w:rPr>
        <w:t>Законом  Республики  Башкортостан от  16 июля 2007 года № 45</w:t>
      </w:r>
      <w:r w:rsidR="00170A2D">
        <w:rPr>
          <w:rFonts w:ascii="Times New Roman" w:hAnsi="Times New Roman" w:cs="Times New Roman"/>
          <w:sz w:val="28"/>
          <w:szCs w:val="28"/>
        </w:rPr>
        <w:t>3</w:t>
      </w:r>
      <w:r w:rsidR="00782769" w:rsidRPr="00782769">
        <w:rPr>
          <w:rFonts w:ascii="Times New Roman" w:hAnsi="Times New Roman" w:cs="Times New Roman"/>
          <w:sz w:val="28"/>
          <w:szCs w:val="28"/>
        </w:rPr>
        <w:t>-з «О муниципальной  службе  в Республике  Башкортостан», Постановлением Правительства  Республики  Башкортостан  от 24 декабря  2013 года  №  610  «Об  утверждении  нормативов формирования  расходов  на  оплату  труда  в органах  местного  самоуправления  в  Республике  Башкортостан»</w:t>
      </w:r>
      <w:r w:rsidR="00FB08F7" w:rsidRPr="005028A9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</w:t>
      </w:r>
      <w:r w:rsidR="00CA2AAD" w:rsidRPr="005028A9">
        <w:rPr>
          <w:rFonts w:ascii="Times New Roman" w:hAnsi="Times New Roman" w:cs="Times New Roman"/>
          <w:sz w:val="28"/>
          <w:szCs w:val="28"/>
        </w:rPr>
        <w:t xml:space="preserve"> </w:t>
      </w:r>
      <w:r w:rsidRPr="005028A9">
        <w:rPr>
          <w:rFonts w:ascii="Times New Roman" w:hAnsi="Times New Roman" w:cs="Times New Roman"/>
          <w:sz w:val="28"/>
          <w:szCs w:val="28"/>
        </w:rPr>
        <w:t xml:space="preserve">и </w:t>
      </w:r>
      <w:r w:rsidR="00CA2AAD" w:rsidRPr="005028A9">
        <w:rPr>
          <w:rFonts w:ascii="Times New Roman" w:hAnsi="Times New Roman" w:cs="Times New Roman"/>
          <w:sz w:val="28"/>
          <w:szCs w:val="28"/>
        </w:rPr>
        <w:t>устанавлива</w:t>
      </w:r>
      <w:r w:rsidR="00FB08F7" w:rsidRPr="005028A9">
        <w:rPr>
          <w:rFonts w:ascii="Times New Roman" w:hAnsi="Times New Roman" w:cs="Times New Roman"/>
          <w:sz w:val="28"/>
          <w:szCs w:val="28"/>
        </w:rPr>
        <w:t>е</w:t>
      </w:r>
      <w:r w:rsidR="00CA2AAD" w:rsidRPr="005028A9">
        <w:rPr>
          <w:rFonts w:ascii="Times New Roman" w:hAnsi="Times New Roman" w:cs="Times New Roman"/>
          <w:sz w:val="28"/>
          <w:szCs w:val="28"/>
        </w:rPr>
        <w:t>т предельный размер расходов на оплату труда глав</w:t>
      </w:r>
      <w:r w:rsidR="00387FA7" w:rsidRPr="005028A9">
        <w:rPr>
          <w:rFonts w:ascii="Times New Roman" w:hAnsi="Times New Roman" w:cs="Times New Roman"/>
          <w:sz w:val="28"/>
          <w:szCs w:val="28"/>
        </w:rPr>
        <w:t>ы</w:t>
      </w:r>
      <w:r w:rsidR="00CA2AAD" w:rsidRPr="005028A9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387FA7" w:rsidRPr="005028A9">
        <w:rPr>
          <w:rFonts w:ascii="Times New Roman" w:hAnsi="Times New Roman" w:cs="Times New Roman"/>
          <w:sz w:val="28"/>
          <w:szCs w:val="28"/>
        </w:rPr>
        <w:t>ого</w:t>
      </w:r>
      <w:r w:rsidR="00CA2AAD" w:rsidRPr="005028A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87FA7" w:rsidRPr="005028A9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387FA7" w:rsidRPr="005028A9">
        <w:rPr>
          <w:rFonts w:ascii="Times New Roman" w:hAnsi="Times New Roman" w:cs="Times New Roman"/>
          <w:sz w:val="28"/>
          <w:szCs w:val="28"/>
        </w:rPr>
        <w:t>, возглавляющего местную</w:t>
      </w:r>
      <w:r w:rsidR="00CA2AAD" w:rsidRPr="005028A9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387FA7" w:rsidRPr="005028A9">
        <w:rPr>
          <w:rFonts w:ascii="Times New Roman" w:hAnsi="Times New Roman" w:cs="Times New Roman"/>
          <w:sz w:val="28"/>
          <w:szCs w:val="28"/>
        </w:rPr>
        <w:t>ю и исполняющего</w:t>
      </w:r>
      <w:r w:rsidR="00CA2AAD" w:rsidRPr="005028A9">
        <w:rPr>
          <w:rFonts w:ascii="Times New Roman" w:hAnsi="Times New Roman" w:cs="Times New Roman"/>
          <w:sz w:val="28"/>
          <w:szCs w:val="28"/>
        </w:rPr>
        <w:t xml:space="preserve"> полномочия председателя представительного органа сельского поселения, осуществляющ</w:t>
      </w:r>
      <w:r w:rsidR="003804E3">
        <w:rPr>
          <w:rFonts w:ascii="Times New Roman" w:hAnsi="Times New Roman" w:cs="Times New Roman"/>
          <w:sz w:val="28"/>
          <w:szCs w:val="28"/>
        </w:rPr>
        <w:t>его</w:t>
      </w:r>
      <w:r w:rsidR="00CA2AAD" w:rsidRPr="005028A9">
        <w:rPr>
          <w:rFonts w:ascii="Times New Roman" w:hAnsi="Times New Roman" w:cs="Times New Roman"/>
          <w:sz w:val="28"/>
          <w:szCs w:val="28"/>
        </w:rPr>
        <w:t xml:space="preserve"> свои полномочия на постоянной основе (далее </w:t>
      </w:r>
      <w:r w:rsidR="00782769">
        <w:rPr>
          <w:rFonts w:ascii="Times New Roman" w:hAnsi="Times New Roman" w:cs="Times New Roman"/>
          <w:sz w:val="28"/>
          <w:szCs w:val="28"/>
        </w:rPr>
        <w:t>–</w:t>
      </w:r>
      <w:r w:rsidR="00CA2AAD" w:rsidRPr="005028A9">
        <w:rPr>
          <w:rFonts w:ascii="Times New Roman" w:hAnsi="Times New Roman" w:cs="Times New Roman"/>
          <w:sz w:val="28"/>
          <w:szCs w:val="28"/>
        </w:rPr>
        <w:t xml:space="preserve"> </w:t>
      </w:r>
      <w:r w:rsidR="00782769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CA2AAD" w:rsidRPr="005028A9">
        <w:rPr>
          <w:rFonts w:ascii="Times New Roman" w:hAnsi="Times New Roman" w:cs="Times New Roman"/>
          <w:sz w:val="28"/>
          <w:szCs w:val="28"/>
        </w:rPr>
        <w:t>), муниципальных служащих в бюджет</w:t>
      </w:r>
      <w:r w:rsidRPr="005028A9">
        <w:rPr>
          <w:rFonts w:ascii="Times New Roman" w:hAnsi="Times New Roman" w:cs="Times New Roman"/>
          <w:sz w:val="28"/>
          <w:szCs w:val="28"/>
        </w:rPr>
        <w:t>е сельского поселения.</w:t>
      </w: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2AAD" w:rsidRPr="005028A9" w:rsidRDefault="00CA2A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2. СОСТАВ ДЕНЕЖНОГО СОДЕРЖАНИЯ</w:t>
      </w: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5028A9">
        <w:rPr>
          <w:rFonts w:ascii="Times New Roman" w:hAnsi="Times New Roman" w:cs="Times New Roman"/>
          <w:sz w:val="28"/>
          <w:szCs w:val="28"/>
        </w:rPr>
        <w:t>Денежное содержание муниципального служащего состоит из месячного должностного оклада в соответствии с замещаемой им должностью муниципальной службы (далее - должностной оклад) и надбавки к должностному окладу за классный чин лицу, замещающему должность муниципальной службы, которые составляют оклад месячного денежного содержания муниципального служащего (далее - оклад денежного содержания), а также из надбавки к должностному окладу за выслугу лет, надбавки к должностному окладу за</w:t>
      </w:r>
      <w:proofErr w:type="gramEnd"/>
      <w:r w:rsidRPr="005028A9">
        <w:rPr>
          <w:rFonts w:ascii="Times New Roman" w:hAnsi="Times New Roman" w:cs="Times New Roman"/>
          <w:sz w:val="28"/>
          <w:szCs w:val="28"/>
        </w:rPr>
        <w:t xml:space="preserve"> особые условия службы, надбавки к должностному окладу лицам, допущенным к государственной тайне, денежного поощрения, премии по результатам работы, единовременной выплаты при предоставлении ежегодного оплачиваемого отпуска, материальной помощи.</w:t>
      </w: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2.2. Денежное содержание глав</w:t>
      </w:r>
      <w:r w:rsidR="00387FA7" w:rsidRPr="005028A9">
        <w:rPr>
          <w:rFonts w:ascii="Times New Roman" w:hAnsi="Times New Roman" w:cs="Times New Roman"/>
          <w:sz w:val="28"/>
          <w:szCs w:val="28"/>
        </w:rPr>
        <w:t>ы</w:t>
      </w:r>
      <w:r w:rsidRPr="005028A9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387FA7" w:rsidRPr="005028A9">
        <w:rPr>
          <w:rFonts w:ascii="Times New Roman" w:hAnsi="Times New Roman" w:cs="Times New Roman"/>
          <w:sz w:val="28"/>
          <w:szCs w:val="28"/>
        </w:rPr>
        <w:t>ого</w:t>
      </w:r>
      <w:r w:rsidRPr="005028A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87FA7" w:rsidRPr="005028A9">
        <w:rPr>
          <w:rFonts w:ascii="Times New Roman" w:hAnsi="Times New Roman" w:cs="Times New Roman"/>
          <w:sz w:val="28"/>
          <w:szCs w:val="28"/>
        </w:rPr>
        <w:t xml:space="preserve">я </w:t>
      </w:r>
      <w:r w:rsidRPr="005028A9">
        <w:rPr>
          <w:rFonts w:ascii="Times New Roman" w:hAnsi="Times New Roman" w:cs="Times New Roman"/>
          <w:sz w:val="28"/>
          <w:szCs w:val="28"/>
        </w:rPr>
        <w:t>состоит из ежемесячного денежного вознаграждения, денежного поощрения, единовременной выплаты при предоставлении ежегодного оплачиваемого отпуска, материальной помощи.</w:t>
      </w:r>
    </w:p>
    <w:p w:rsidR="00CA2AAD" w:rsidRPr="005028A9" w:rsidRDefault="00CA2A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lastRenderedPageBreak/>
        <w:t>3. ДЕНЕЖНЫЕ ВОЗНАГРАЖДЕНИЯ И ДОЛЖНОСТНЫЕ ОКЛАДЫ</w:t>
      </w: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2AAD" w:rsidRPr="005028A9" w:rsidRDefault="00387F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3.1. Денежное</w:t>
      </w:r>
      <w:r w:rsidR="00CA2AAD" w:rsidRPr="005028A9">
        <w:rPr>
          <w:rFonts w:ascii="Times New Roman" w:hAnsi="Times New Roman" w:cs="Times New Roman"/>
          <w:sz w:val="28"/>
          <w:szCs w:val="28"/>
        </w:rPr>
        <w:t xml:space="preserve"> вознаграждени</w:t>
      </w:r>
      <w:r w:rsidRPr="005028A9">
        <w:rPr>
          <w:rFonts w:ascii="Times New Roman" w:hAnsi="Times New Roman" w:cs="Times New Roman"/>
          <w:sz w:val="28"/>
          <w:szCs w:val="28"/>
        </w:rPr>
        <w:t>е</w:t>
      </w:r>
      <w:r w:rsidR="00CA2AAD" w:rsidRPr="005028A9">
        <w:rPr>
          <w:rFonts w:ascii="Times New Roman" w:hAnsi="Times New Roman" w:cs="Times New Roman"/>
          <w:sz w:val="28"/>
          <w:szCs w:val="28"/>
        </w:rPr>
        <w:t xml:space="preserve"> глав</w:t>
      </w:r>
      <w:r w:rsidRPr="005028A9">
        <w:rPr>
          <w:rFonts w:ascii="Times New Roman" w:hAnsi="Times New Roman" w:cs="Times New Roman"/>
          <w:sz w:val="28"/>
          <w:szCs w:val="28"/>
        </w:rPr>
        <w:t>е</w:t>
      </w:r>
      <w:r w:rsidR="00CA2AAD" w:rsidRPr="005028A9">
        <w:rPr>
          <w:rFonts w:ascii="Times New Roman" w:hAnsi="Times New Roman" w:cs="Times New Roman"/>
          <w:sz w:val="28"/>
          <w:szCs w:val="28"/>
        </w:rPr>
        <w:t xml:space="preserve"> сельск</w:t>
      </w:r>
      <w:r w:rsidRPr="005028A9">
        <w:rPr>
          <w:rFonts w:ascii="Times New Roman" w:hAnsi="Times New Roman" w:cs="Times New Roman"/>
          <w:sz w:val="28"/>
          <w:szCs w:val="28"/>
        </w:rPr>
        <w:t>ого поселения,</w:t>
      </w:r>
      <w:r w:rsidR="00CA2AAD" w:rsidRPr="005028A9">
        <w:rPr>
          <w:rFonts w:ascii="Times New Roman" w:hAnsi="Times New Roman" w:cs="Times New Roman"/>
          <w:sz w:val="28"/>
          <w:szCs w:val="28"/>
        </w:rPr>
        <w:t xml:space="preserve"> должностные оклады муниципальным служащим и ежемесячные денежные поощрения устанавливаются в пределах, определенных </w:t>
      </w:r>
      <w:r w:rsidR="00CA2AAD" w:rsidRPr="00B206F6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50" w:history="1">
        <w:r w:rsidR="00CA2AAD" w:rsidRPr="00B206F6">
          <w:rPr>
            <w:rFonts w:ascii="Times New Roman" w:hAnsi="Times New Roman" w:cs="Times New Roman"/>
            <w:sz w:val="28"/>
            <w:szCs w:val="28"/>
          </w:rPr>
          <w:t>приложении N 1</w:t>
        </w:r>
      </w:hyperlink>
      <w:r w:rsidR="00F63B90" w:rsidRPr="005028A9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Денежные вознаграждения и должностные оклады в дальнейшем могут индексироваться в сроки и в пределах повышения должностных окладов государственных гражданских служащих Республики Башкортостан.</w:t>
      </w:r>
    </w:p>
    <w:p w:rsidR="00CA2AAD" w:rsidRPr="005028A9" w:rsidRDefault="00387F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28A9">
        <w:rPr>
          <w:rFonts w:ascii="Times New Roman" w:hAnsi="Times New Roman" w:cs="Times New Roman"/>
          <w:sz w:val="28"/>
          <w:szCs w:val="28"/>
        </w:rPr>
        <w:t>Администрация сельского поселения имеет</w:t>
      </w:r>
      <w:r w:rsidR="00CA2AAD" w:rsidRPr="005028A9">
        <w:rPr>
          <w:rFonts w:ascii="Times New Roman" w:hAnsi="Times New Roman" w:cs="Times New Roman"/>
          <w:sz w:val="28"/>
          <w:szCs w:val="28"/>
        </w:rPr>
        <w:t xml:space="preserve"> право сохранять за лицами, замещавшими муниципальные должности, должности муниципальной службы, должностные оклады, установленные </w:t>
      </w:r>
      <w:r w:rsidR="00674625" w:rsidRPr="005028A9">
        <w:rPr>
          <w:rFonts w:ascii="Times New Roman" w:hAnsi="Times New Roman" w:cs="Times New Roman"/>
          <w:sz w:val="28"/>
          <w:szCs w:val="28"/>
        </w:rPr>
        <w:t>им до вступления в силу настоящего Положения</w:t>
      </w:r>
      <w:r w:rsidR="00CA2AAD" w:rsidRPr="005028A9">
        <w:rPr>
          <w:rFonts w:ascii="Times New Roman" w:hAnsi="Times New Roman" w:cs="Times New Roman"/>
          <w:sz w:val="28"/>
          <w:szCs w:val="28"/>
        </w:rPr>
        <w:t xml:space="preserve">, на время их работы в прежней должности в пределах установленного фонда оплаты труда муниципальных служащих </w:t>
      </w:r>
      <w:r w:rsidRPr="005028A9">
        <w:rPr>
          <w:rFonts w:ascii="Times New Roman" w:hAnsi="Times New Roman" w:cs="Times New Roman"/>
          <w:sz w:val="28"/>
          <w:szCs w:val="28"/>
        </w:rPr>
        <w:t>Администрации сельс</w:t>
      </w:r>
      <w:r w:rsidR="009F6A23" w:rsidRPr="005028A9">
        <w:rPr>
          <w:rFonts w:ascii="Times New Roman" w:hAnsi="Times New Roman" w:cs="Times New Roman"/>
          <w:sz w:val="28"/>
          <w:szCs w:val="28"/>
        </w:rPr>
        <w:t>кого поселения</w:t>
      </w:r>
      <w:r w:rsidR="00CA2AAD" w:rsidRPr="005028A9">
        <w:rPr>
          <w:rFonts w:ascii="Times New Roman" w:hAnsi="Times New Roman" w:cs="Times New Roman"/>
          <w:sz w:val="28"/>
          <w:szCs w:val="28"/>
        </w:rPr>
        <w:t>, а также выплачивать названным лицам сохраненные должностные оклады впредь до возникновения у них права на получение должностного оклада</w:t>
      </w:r>
      <w:proofErr w:type="gramEnd"/>
      <w:r w:rsidR="00CA2AAD" w:rsidRPr="005028A9">
        <w:rPr>
          <w:rFonts w:ascii="Times New Roman" w:hAnsi="Times New Roman" w:cs="Times New Roman"/>
          <w:sz w:val="28"/>
          <w:szCs w:val="28"/>
        </w:rPr>
        <w:t xml:space="preserve"> большего размера вследствие его увеличения (инд</w:t>
      </w:r>
      <w:r w:rsidR="009F6A23" w:rsidRPr="005028A9">
        <w:rPr>
          <w:rFonts w:ascii="Times New Roman" w:hAnsi="Times New Roman" w:cs="Times New Roman"/>
          <w:sz w:val="28"/>
          <w:szCs w:val="28"/>
        </w:rPr>
        <w:t>ексации) в установленном порядке.</w:t>
      </w: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 xml:space="preserve">3.2. Денежные вознаграждения </w:t>
      </w:r>
      <w:r w:rsidR="00387FA7" w:rsidRPr="005028A9">
        <w:rPr>
          <w:rFonts w:ascii="Times New Roman" w:hAnsi="Times New Roman" w:cs="Times New Roman"/>
          <w:sz w:val="28"/>
          <w:szCs w:val="28"/>
        </w:rPr>
        <w:t>главе сельского поселения</w:t>
      </w:r>
      <w:r w:rsidRPr="005028A9">
        <w:rPr>
          <w:rFonts w:ascii="Times New Roman" w:hAnsi="Times New Roman" w:cs="Times New Roman"/>
          <w:sz w:val="28"/>
          <w:szCs w:val="28"/>
        </w:rPr>
        <w:t>, должностные оклады муниципальным служащим устанавливаются согласно группам оплаты труда.</w:t>
      </w: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3.2.</w:t>
      </w:r>
      <w:r w:rsidR="009F6A23" w:rsidRPr="005028A9">
        <w:rPr>
          <w:rFonts w:ascii="Times New Roman" w:hAnsi="Times New Roman" w:cs="Times New Roman"/>
          <w:sz w:val="28"/>
          <w:szCs w:val="28"/>
        </w:rPr>
        <w:t>1</w:t>
      </w:r>
      <w:r w:rsidRPr="005028A9">
        <w:rPr>
          <w:rFonts w:ascii="Times New Roman" w:hAnsi="Times New Roman" w:cs="Times New Roman"/>
          <w:sz w:val="28"/>
          <w:szCs w:val="28"/>
        </w:rPr>
        <w:t>. Муниципальные образования со статусом сельского поселения в зависимости от численности населения муниципального образования распределяются по группам:</w:t>
      </w: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7 группа - при численности населения от 1 до 1,5 тыс. человек;</w:t>
      </w: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8 группа - при численности населения от 0,5 до 1 тыс. человек;</w:t>
      </w: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9 группа - при численности населения до 0,5 тыс. человек.</w:t>
      </w: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2AAD" w:rsidRPr="005028A9" w:rsidRDefault="00CA2A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4. УСЛОВИЯ ДЕНЕЖНОГО СОДЕРЖАНИЯ</w:t>
      </w:r>
    </w:p>
    <w:p w:rsidR="00CA2AAD" w:rsidRPr="005028A9" w:rsidRDefault="00CA2A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4.1. Глав</w:t>
      </w:r>
      <w:r w:rsidR="00387FA7" w:rsidRPr="005028A9">
        <w:rPr>
          <w:rFonts w:ascii="Times New Roman" w:hAnsi="Times New Roman" w:cs="Times New Roman"/>
          <w:sz w:val="28"/>
          <w:szCs w:val="28"/>
        </w:rPr>
        <w:t>е</w:t>
      </w:r>
      <w:r w:rsidRPr="005028A9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387FA7" w:rsidRPr="005028A9">
        <w:rPr>
          <w:rFonts w:ascii="Times New Roman" w:hAnsi="Times New Roman" w:cs="Times New Roman"/>
          <w:sz w:val="28"/>
          <w:szCs w:val="28"/>
        </w:rPr>
        <w:t>ого</w:t>
      </w:r>
      <w:r w:rsidRPr="005028A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87FA7" w:rsidRPr="005028A9">
        <w:rPr>
          <w:rFonts w:ascii="Times New Roman" w:hAnsi="Times New Roman" w:cs="Times New Roman"/>
          <w:sz w:val="28"/>
          <w:szCs w:val="28"/>
        </w:rPr>
        <w:t>я</w:t>
      </w:r>
      <w:r w:rsidRPr="005028A9">
        <w:rPr>
          <w:rFonts w:ascii="Times New Roman" w:hAnsi="Times New Roman" w:cs="Times New Roman"/>
          <w:sz w:val="28"/>
          <w:szCs w:val="28"/>
        </w:rPr>
        <w:t xml:space="preserve"> выплачивается ежемесячное денежное вознаграждение в размерах, определенных с учетом должностных окладов и надбавок.</w:t>
      </w: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4.1.1. В пределах фонда оплаты труда глав</w:t>
      </w:r>
      <w:r w:rsidR="00141D27">
        <w:rPr>
          <w:rFonts w:ascii="Times New Roman" w:hAnsi="Times New Roman" w:cs="Times New Roman"/>
          <w:sz w:val="28"/>
          <w:szCs w:val="28"/>
        </w:rPr>
        <w:t>е</w:t>
      </w:r>
      <w:r w:rsidRPr="005028A9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387FA7" w:rsidRPr="005028A9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Pr="005028A9">
        <w:rPr>
          <w:rFonts w:ascii="Times New Roman" w:hAnsi="Times New Roman" w:cs="Times New Roman"/>
          <w:sz w:val="28"/>
          <w:szCs w:val="28"/>
        </w:rPr>
        <w:t>помимо ежемесячного денежного вознаграждения выплачиваются:</w:t>
      </w: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 xml:space="preserve">а) ежемесячное денежное поощрение в размере </w:t>
      </w:r>
      <w:r w:rsidR="00577C19">
        <w:rPr>
          <w:rFonts w:ascii="Times New Roman" w:hAnsi="Times New Roman" w:cs="Times New Roman"/>
          <w:sz w:val="28"/>
          <w:szCs w:val="28"/>
        </w:rPr>
        <w:t xml:space="preserve">двух </w:t>
      </w:r>
      <w:r w:rsidRPr="005028A9">
        <w:rPr>
          <w:rFonts w:ascii="Times New Roman" w:hAnsi="Times New Roman" w:cs="Times New Roman"/>
          <w:sz w:val="28"/>
          <w:szCs w:val="28"/>
        </w:rPr>
        <w:t>ежемесячн</w:t>
      </w:r>
      <w:r w:rsidR="00577C19">
        <w:rPr>
          <w:rFonts w:ascii="Times New Roman" w:hAnsi="Times New Roman" w:cs="Times New Roman"/>
          <w:sz w:val="28"/>
          <w:szCs w:val="28"/>
        </w:rPr>
        <w:t>ых</w:t>
      </w:r>
      <w:r w:rsidRPr="005028A9">
        <w:rPr>
          <w:rFonts w:ascii="Times New Roman" w:hAnsi="Times New Roman" w:cs="Times New Roman"/>
          <w:sz w:val="28"/>
          <w:szCs w:val="28"/>
        </w:rPr>
        <w:t xml:space="preserve"> денежн</w:t>
      </w:r>
      <w:r w:rsidR="00577C19">
        <w:rPr>
          <w:rFonts w:ascii="Times New Roman" w:hAnsi="Times New Roman" w:cs="Times New Roman"/>
          <w:sz w:val="28"/>
          <w:szCs w:val="28"/>
        </w:rPr>
        <w:t xml:space="preserve">ых </w:t>
      </w:r>
      <w:r w:rsidRPr="005028A9">
        <w:rPr>
          <w:rFonts w:ascii="Times New Roman" w:hAnsi="Times New Roman" w:cs="Times New Roman"/>
          <w:sz w:val="28"/>
          <w:szCs w:val="28"/>
        </w:rPr>
        <w:t xml:space="preserve"> вознаграждени</w:t>
      </w:r>
      <w:r w:rsidR="00577C19">
        <w:rPr>
          <w:rFonts w:ascii="Times New Roman" w:hAnsi="Times New Roman" w:cs="Times New Roman"/>
          <w:sz w:val="28"/>
          <w:szCs w:val="28"/>
        </w:rPr>
        <w:t>й</w:t>
      </w:r>
      <w:r w:rsidRPr="005028A9">
        <w:rPr>
          <w:rFonts w:ascii="Times New Roman" w:hAnsi="Times New Roman" w:cs="Times New Roman"/>
          <w:sz w:val="28"/>
          <w:szCs w:val="28"/>
        </w:rPr>
        <w:t>;</w:t>
      </w: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б) единовременная выплата к отпуску в размере 2 ежемесячных денежных вознаграждений при предоставлении ежегодного оплачиваемого отпуска;</w:t>
      </w: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в) материальная помощь в соответствии с положением, утвержденным представительным органом сельского поселения.</w:t>
      </w: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4.2. Муниципальным служащим могут выплачиваться:</w:t>
      </w: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 xml:space="preserve">а) ежемесячная надбавка к должностному окладу за классный чин в </w:t>
      </w:r>
      <w:hyperlink w:anchor="P1784" w:history="1">
        <w:r w:rsidRPr="00755421">
          <w:rPr>
            <w:rFonts w:ascii="Times New Roman" w:hAnsi="Times New Roman" w:cs="Times New Roman"/>
            <w:sz w:val="28"/>
            <w:szCs w:val="28"/>
          </w:rPr>
          <w:t>размерах</w:t>
        </w:r>
      </w:hyperlink>
      <w:r w:rsidRPr="00755421">
        <w:rPr>
          <w:rFonts w:ascii="Times New Roman" w:hAnsi="Times New Roman" w:cs="Times New Roman"/>
          <w:sz w:val="28"/>
          <w:szCs w:val="28"/>
        </w:rPr>
        <w:t>, установленных в приложении N 2 к настоящ</w:t>
      </w:r>
      <w:r w:rsidR="00935C17" w:rsidRPr="00755421">
        <w:rPr>
          <w:rFonts w:ascii="Times New Roman" w:hAnsi="Times New Roman" w:cs="Times New Roman"/>
          <w:sz w:val="28"/>
          <w:szCs w:val="28"/>
        </w:rPr>
        <w:t>ему Положению</w:t>
      </w:r>
      <w:r w:rsidRPr="00755421">
        <w:rPr>
          <w:rFonts w:ascii="Times New Roman" w:hAnsi="Times New Roman" w:cs="Times New Roman"/>
          <w:sz w:val="28"/>
          <w:szCs w:val="28"/>
        </w:rPr>
        <w:t xml:space="preserve">, </w:t>
      </w:r>
      <w:r w:rsidRPr="00755421">
        <w:rPr>
          <w:rFonts w:ascii="Times New Roman" w:hAnsi="Times New Roman" w:cs="Times New Roman"/>
          <w:sz w:val="28"/>
          <w:szCs w:val="28"/>
        </w:rPr>
        <w:lastRenderedPageBreak/>
        <w:t xml:space="preserve">которая в </w:t>
      </w:r>
      <w:r w:rsidRPr="005028A9">
        <w:rPr>
          <w:rFonts w:ascii="Times New Roman" w:hAnsi="Times New Roman" w:cs="Times New Roman"/>
          <w:sz w:val="28"/>
          <w:szCs w:val="28"/>
        </w:rPr>
        <w:t>дальнейшем может индексироваться в сроки и пределах повышения размеров окладов за классный чин государственных гражданских служащих Республики Башкортостан;</w:t>
      </w: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б) ежемесячная надбавка к должностному окладу за особые условия службы в следующих размерах:</w:t>
      </w: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лицу, замещающему высшую должность муниципальной службы, - от 150 до 200 процентов должностного оклада;</w:t>
      </w: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лицу, замещающему главную должность муниципальной службы, - от 120 до 150 процентов должностного оклада;</w:t>
      </w: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лицу, замещающему ведущую должность муниципальной службы, - от 90 до 120 процентов должностного оклада;</w:t>
      </w: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лицу, замещающему младшую и старшую должности муниципальной службы, - от 60 до 90 процентов должностного оклада;</w:t>
      </w: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в) ежемесячная надбавка к должностному окладу за выслугу лет в следующих размерах:</w:t>
      </w: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при стаже муниципальной службы от 1 до 5 лет - 10 процентов должностного оклада;</w:t>
      </w: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при стаже муниципальной службы от 5 до 10 лет - 15 процентов должностного оклада;</w:t>
      </w: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при стаже муниципальной службы от 10 до 15 лет - 20 процентов должностного оклада;</w:t>
      </w: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при стаже муниципальной службы свыше 15 лет - 30 процентов должностного оклада.</w:t>
      </w: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За муниципальными служащими после изменения условий денежного содержания, предусмотренных настоящим</w:t>
      </w:r>
      <w:r w:rsidR="00935C17" w:rsidRPr="005028A9">
        <w:rPr>
          <w:rFonts w:ascii="Times New Roman" w:hAnsi="Times New Roman" w:cs="Times New Roman"/>
          <w:sz w:val="28"/>
          <w:szCs w:val="28"/>
        </w:rPr>
        <w:t xml:space="preserve"> Положением</w:t>
      </w:r>
      <w:r w:rsidRPr="005028A9">
        <w:rPr>
          <w:rFonts w:ascii="Times New Roman" w:hAnsi="Times New Roman" w:cs="Times New Roman"/>
          <w:sz w:val="28"/>
          <w:szCs w:val="28"/>
        </w:rPr>
        <w:t>, сохраняется размер ежемесячной надбавки к должностному окладу за выслугу лет муниципальной службы, установленный до вступления в силу настоящ</w:t>
      </w:r>
      <w:r w:rsidR="00935C17" w:rsidRPr="005028A9">
        <w:rPr>
          <w:rFonts w:ascii="Times New Roman" w:hAnsi="Times New Roman" w:cs="Times New Roman"/>
          <w:sz w:val="28"/>
          <w:szCs w:val="28"/>
        </w:rPr>
        <w:t>его Положения</w:t>
      </w:r>
      <w:r w:rsidRPr="005028A9">
        <w:rPr>
          <w:rFonts w:ascii="Times New Roman" w:hAnsi="Times New Roman" w:cs="Times New Roman"/>
          <w:sz w:val="28"/>
          <w:szCs w:val="28"/>
        </w:rPr>
        <w:t>, если ее размер выше надбавки к должностному окладу за выслугу лет муниципальной службы, устанавливаемой в соответствии с настоящим</w:t>
      </w:r>
      <w:r w:rsidR="00935C17" w:rsidRPr="005028A9">
        <w:rPr>
          <w:rFonts w:ascii="Times New Roman" w:hAnsi="Times New Roman" w:cs="Times New Roman"/>
          <w:sz w:val="28"/>
          <w:szCs w:val="28"/>
        </w:rPr>
        <w:t xml:space="preserve"> Положением</w:t>
      </w:r>
      <w:r w:rsidRPr="005028A9">
        <w:rPr>
          <w:rFonts w:ascii="Times New Roman" w:hAnsi="Times New Roman" w:cs="Times New Roman"/>
          <w:sz w:val="28"/>
          <w:szCs w:val="28"/>
        </w:rPr>
        <w:t>;</w:t>
      </w: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г) премии по результатам работы, размер которых определяется исходя из результатов деятельности лица, замещающего должность муниципальной службы;</w:t>
      </w: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д) ежемесячное денежное поощрение:</w:t>
      </w: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297D2E">
        <w:rPr>
          <w:rFonts w:ascii="Times New Roman" w:hAnsi="Times New Roman" w:cs="Times New Roman"/>
          <w:sz w:val="28"/>
          <w:szCs w:val="28"/>
        </w:rPr>
        <w:t>а</w:t>
      </w:r>
      <w:r w:rsidR="00935C17" w:rsidRPr="005028A9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proofErr w:type="spellStart"/>
      <w:r w:rsidR="00470A1C" w:rsidRPr="00AC0509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="00935C17" w:rsidRPr="005028A9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="00935C17" w:rsidRPr="005028A9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935C17" w:rsidRPr="005028A9">
        <w:rPr>
          <w:rFonts w:ascii="Times New Roman" w:hAnsi="Times New Roman" w:cs="Times New Roman"/>
          <w:sz w:val="28"/>
          <w:szCs w:val="28"/>
        </w:rPr>
        <w:t xml:space="preserve"> район РБ</w:t>
      </w:r>
      <w:r w:rsidRPr="005028A9">
        <w:rPr>
          <w:rFonts w:ascii="Times New Roman" w:hAnsi="Times New Roman" w:cs="Times New Roman"/>
          <w:sz w:val="28"/>
          <w:szCs w:val="28"/>
        </w:rPr>
        <w:t xml:space="preserve"> - в размере </w:t>
      </w:r>
      <w:r w:rsidR="00577C19">
        <w:rPr>
          <w:rFonts w:ascii="Times New Roman" w:hAnsi="Times New Roman" w:cs="Times New Roman"/>
          <w:sz w:val="28"/>
          <w:szCs w:val="28"/>
        </w:rPr>
        <w:t xml:space="preserve">двух </w:t>
      </w:r>
      <w:r w:rsidRPr="005028A9">
        <w:rPr>
          <w:rFonts w:ascii="Times New Roman" w:hAnsi="Times New Roman" w:cs="Times New Roman"/>
          <w:sz w:val="28"/>
          <w:szCs w:val="28"/>
        </w:rPr>
        <w:t>должностн</w:t>
      </w:r>
      <w:r w:rsidR="00577C19">
        <w:rPr>
          <w:rFonts w:ascii="Times New Roman" w:hAnsi="Times New Roman" w:cs="Times New Roman"/>
          <w:sz w:val="28"/>
          <w:szCs w:val="28"/>
        </w:rPr>
        <w:t xml:space="preserve">ых </w:t>
      </w:r>
      <w:r w:rsidRPr="005028A9">
        <w:rPr>
          <w:rFonts w:ascii="Times New Roman" w:hAnsi="Times New Roman" w:cs="Times New Roman"/>
          <w:sz w:val="28"/>
          <w:szCs w:val="28"/>
        </w:rPr>
        <w:t>оклад</w:t>
      </w:r>
      <w:r w:rsidR="00577C19">
        <w:rPr>
          <w:rFonts w:ascii="Times New Roman" w:hAnsi="Times New Roman" w:cs="Times New Roman"/>
          <w:sz w:val="28"/>
          <w:szCs w:val="28"/>
        </w:rPr>
        <w:t>ов</w:t>
      </w:r>
      <w:r w:rsidRPr="005028A9">
        <w:rPr>
          <w:rFonts w:ascii="Times New Roman" w:hAnsi="Times New Roman" w:cs="Times New Roman"/>
          <w:sz w:val="28"/>
          <w:szCs w:val="28"/>
        </w:rPr>
        <w:t>;</w:t>
      </w: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е) ежемесячная надбавка к должностному окладу лицам, допущенным к государственной тайне, - в размере и порядке, которые установлены законодательством Российской Федерации;</w:t>
      </w: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ж) в пределах фонда оплаты труда муниципальным служащим могут выплачиваться:</w:t>
      </w: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при предоставлении ежегодного оплачиваемого отпуска - единовременная выплата к отпуску в размере 2 окладов денежного содержания;</w:t>
      </w: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lastRenderedPageBreak/>
        <w:t>материальная помощь в соответствии с положением, утверждаемым представителем нанимателя.</w:t>
      </w: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2AAD" w:rsidRPr="005028A9" w:rsidRDefault="00CA2A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5. ФОРМИРОВАНИЕ ФОНДА ОПЛАТЫ ТРУДА</w:t>
      </w:r>
    </w:p>
    <w:p w:rsidR="00CA2AAD" w:rsidRPr="005028A9" w:rsidRDefault="00CA2A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5028A9">
        <w:rPr>
          <w:rFonts w:ascii="Times New Roman" w:hAnsi="Times New Roman" w:cs="Times New Roman"/>
          <w:sz w:val="28"/>
          <w:szCs w:val="28"/>
        </w:rPr>
        <w:t xml:space="preserve">5.1. При утверждении </w:t>
      </w:r>
      <w:proofErr w:type="gramStart"/>
      <w:r w:rsidRPr="005028A9">
        <w:rPr>
          <w:rFonts w:ascii="Times New Roman" w:hAnsi="Times New Roman" w:cs="Times New Roman"/>
          <w:sz w:val="28"/>
          <w:szCs w:val="28"/>
        </w:rPr>
        <w:t>фонд</w:t>
      </w:r>
      <w:r w:rsidR="003E3A81" w:rsidRPr="005028A9">
        <w:rPr>
          <w:rFonts w:ascii="Times New Roman" w:hAnsi="Times New Roman" w:cs="Times New Roman"/>
          <w:sz w:val="28"/>
          <w:szCs w:val="28"/>
        </w:rPr>
        <w:t>ов</w:t>
      </w:r>
      <w:r w:rsidRPr="005028A9">
        <w:rPr>
          <w:rFonts w:ascii="Times New Roman" w:hAnsi="Times New Roman" w:cs="Times New Roman"/>
          <w:sz w:val="28"/>
          <w:szCs w:val="28"/>
        </w:rPr>
        <w:t xml:space="preserve"> оплаты труда </w:t>
      </w:r>
      <w:r w:rsidR="0070297A" w:rsidRPr="005028A9"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proofErr w:type="gramEnd"/>
      <w:r w:rsidRPr="005028A9">
        <w:rPr>
          <w:rFonts w:ascii="Times New Roman" w:hAnsi="Times New Roman" w:cs="Times New Roman"/>
          <w:sz w:val="28"/>
          <w:szCs w:val="28"/>
        </w:rPr>
        <w:t xml:space="preserve"> и муниципальных служащих</w:t>
      </w:r>
      <w:r w:rsidR="003E3A81" w:rsidRPr="005028A9">
        <w:rPr>
          <w:rFonts w:ascii="Times New Roman" w:hAnsi="Times New Roman" w:cs="Times New Roman"/>
          <w:sz w:val="28"/>
          <w:szCs w:val="28"/>
        </w:rPr>
        <w:t>,</w:t>
      </w:r>
      <w:r w:rsidRPr="005028A9">
        <w:rPr>
          <w:rFonts w:ascii="Times New Roman" w:hAnsi="Times New Roman" w:cs="Times New Roman"/>
          <w:sz w:val="28"/>
          <w:szCs w:val="28"/>
        </w:rPr>
        <w:t xml:space="preserve"> сверх суммы средств, направляемых для выплаты денежного вознаграждения глав</w:t>
      </w:r>
      <w:r w:rsidR="0070297A" w:rsidRPr="005028A9">
        <w:rPr>
          <w:rFonts w:ascii="Times New Roman" w:hAnsi="Times New Roman" w:cs="Times New Roman"/>
          <w:sz w:val="28"/>
          <w:szCs w:val="28"/>
        </w:rPr>
        <w:t>ы</w:t>
      </w:r>
      <w:r w:rsidRPr="005028A9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70297A" w:rsidRPr="005028A9">
        <w:rPr>
          <w:rFonts w:ascii="Times New Roman" w:hAnsi="Times New Roman" w:cs="Times New Roman"/>
          <w:sz w:val="28"/>
          <w:szCs w:val="28"/>
        </w:rPr>
        <w:t>ого</w:t>
      </w:r>
      <w:r w:rsidRPr="005028A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0297A" w:rsidRPr="005028A9">
        <w:rPr>
          <w:rFonts w:ascii="Times New Roman" w:hAnsi="Times New Roman" w:cs="Times New Roman"/>
          <w:sz w:val="28"/>
          <w:szCs w:val="28"/>
        </w:rPr>
        <w:t>я</w:t>
      </w:r>
      <w:r w:rsidR="001D290A" w:rsidRPr="005028A9">
        <w:rPr>
          <w:rFonts w:ascii="Times New Roman" w:hAnsi="Times New Roman" w:cs="Times New Roman"/>
          <w:sz w:val="28"/>
          <w:szCs w:val="28"/>
        </w:rPr>
        <w:t xml:space="preserve"> </w:t>
      </w:r>
      <w:r w:rsidRPr="005028A9">
        <w:rPr>
          <w:rFonts w:ascii="Times New Roman" w:hAnsi="Times New Roman" w:cs="Times New Roman"/>
          <w:sz w:val="28"/>
          <w:szCs w:val="28"/>
        </w:rPr>
        <w:t>и должностных окладов муниципальных служащих предусматриваются следующие размеры средств на выплату (в расчете на год):</w:t>
      </w: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а) ежемесячной надбавки за выслугу лет - в размере 3 должностных окладов муниципальных служащих;</w:t>
      </w: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б) ежемесячной надбавки за особые условия службы - в размере 14 должностных окладов муниципальных служащих;</w:t>
      </w: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в) ежемесячной надбавки за классный чин - в размере 4 должностных окладов муниципальных служащих;</w:t>
      </w: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г) премии по результатам работы - в размере 2 окладов денежного содержания муниципальных служащих;</w:t>
      </w: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д) единовременной выплаты при предоставлении отпуска и материальной помощи - в размере 3 окладов денежного содержания муниципальных служащих и 3 ежемесячных денежн</w:t>
      </w:r>
      <w:r w:rsidR="003804E3">
        <w:rPr>
          <w:rFonts w:ascii="Times New Roman" w:hAnsi="Times New Roman" w:cs="Times New Roman"/>
          <w:sz w:val="28"/>
          <w:szCs w:val="28"/>
        </w:rPr>
        <w:t>ых</w:t>
      </w:r>
      <w:r w:rsidRPr="005028A9">
        <w:rPr>
          <w:rFonts w:ascii="Times New Roman" w:hAnsi="Times New Roman" w:cs="Times New Roman"/>
          <w:sz w:val="28"/>
          <w:szCs w:val="28"/>
        </w:rPr>
        <w:t xml:space="preserve"> вознаграждени</w:t>
      </w:r>
      <w:r w:rsidR="003804E3">
        <w:rPr>
          <w:rFonts w:ascii="Times New Roman" w:hAnsi="Times New Roman" w:cs="Times New Roman"/>
          <w:sz w:val="28"/>
          <w:szCs w:val="28"/>
        </w:rPr>
        <w:t>й</w:t>
      </w:r>
      <w:r w:rsidRPr="005028A9">
        <w:rPr>
          <w:rFonts w:ascii="Times New Roman" w:hAnsi="Times New Roman" w:cs="Times New Roman"/>
          <w:sz w:val="28"/>
          <w:szCs w:val="28"/>
        </w:rPr>
        <w:t xml:space="preserve"> глав</w:t>
      </w:r>
      <w:r w:rsidR="001D290A" w:rsidRPr="005028A9">
        <w:rPr>
          <w:rFonts w:ascii="Times New Roman" w:hAnsi="Times New Roman" w:cs="Times New Roman"/>
          <w:sz w:val="28"/>
          <w:szCs w:val="28"/>
        </w:rPr>
        <w:t>ы сельского</w:t>
      </w:r>
      <w:r w:rsidRPr="005028A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D290A" w:rsidRPr="005028A9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="004F3636" w:rsidRPr="005028A9">
        <w:rPr>
          <w:rFonts w:ascii="Times New Roman" w:hAnsi="Times New Roman" w:cs="Times New Roman"/>
          <w:sz w:val="28"/>
          <w:szCs w:val="28"/>
        </w:rPr>
        <w:t xml:space="preserve"> </w:t>
      </w:r>
      <w:r w:rsidRPr="005028A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е) ежемесячной надбавки к должностному окладу за работу со сведениями, составляющими государственную тайну, - в размере 1,5 должностного оклада муниципального служащего;</w:t>
      </w: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ж) денежного поощрения - в установленном для его выплаты размере;</w:t>
      </w: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з) районного коэффициента - в соответствии с законодательством.</w:t>
      </w:r>
    </w:p>
    <w:p w:rsidR="00CA2AAD" w:rsidRPr="005028A9" w:rsidRDefault="00CA2AAD">
      <w:pPr>
        <w:rPr>
          <w:rFonts w:ascii="Times New Roman" w:hAnsi="Times New Roman" w:cs="Times New Roman"/>
          <w:sz w:val="28"/>
          <w:szCs w:val="28"/>
        </w:rPr>
        <w:sectPr w:rsidR="00CA2AAD" w:rsidRPr="005028A9" w:rsidSect="001974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116E" w:rsidRPr="005028A9" w:rsidRDefault="00BD116E" w:rsidP="00BD11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BD116E" w:rsidRPr="005028A9" w:rsidRDefault="00BD116E" w:rsidP="00BD11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к Положению об оплате труда муниципальных служащих</w:t>
      </w:r>
    </w:p>
    <w:p w:rsidR="00BD116E" w:rsidRPr="005028A9" w:rsidRDefault="00BD116E" w:rsidP="00BD11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 xml:space="preserve"> </w:t>
      </w:r>
      <w:r w:rsidR="005028A9">
        <w:rPr>
          <w:rFonts w:ascii="Times New Roman" w:hAnsi="Times New Roman" w:cs="Times New Roman"/>
          <w:sz w:val="28"/>
          <w:szCs w:val="28"/>
        </w:rPr>
        <w:t>а</w:t>
      </w:r>
      <w:r w:rsidRPr="005028A9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proofErr w:type="spellStart"/>
      <w:r w:rsidR="00470A1C" w:rsidRPr="00AC0509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5028A9"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:rsidR="00BD116E" w:rsidRPr="005028A9" w:rsidRDefault="00BD116E" w:rsidP="00BD11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 xml:space="preserve">МР Бакалинский район РБ </w:t>
      </w:r>
    </w:p>
    <w:p w:rsidR="00BD116E" w:rsidRPr="005028A9" w:rsidRDefault="00BD116E" w:rsidP="00BD11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116E" w:rsidRPr="005028A9" w:rsidRDefault="00BD116E" w:rsidP="00BD11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50"/>
      <w:bookmarkEnd w:id="2"/>
      <w:r w:rsidRPr="005028A9">
        <w:rPr>
          <w:rFonts w:ascii="Times New Roman" w:hAnsi="Times New Roman" w:cs="Times New Roman"/>
          <w:sz w:val="28"/>
          <w:szCs w:val="28"/>
        </w:rPr>
        <w:t>РАЗМЕРЫ</w:t>
      </w:r>
    </w:p>
    <w:p w:rsidR="00BD116E" w:rsidRPr="005028A9" w:rsidRDefault="00BD116E" w:rsidP="00BD11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ДОЛЖНОСТНЫХ ОКЛАДОВ ЛИЦ, ЗАМЕЩАЮЩИХ МУНИЦИПАЛЬНЫЕ</w:t>
      </w:r>
      <w:r w:rsidR="00A55D76">
        <w:rPr>
          <w:rFonts w:ascii="Times New Roman" w:hAnsi="Times New Roman" w:cs="Times New Roman"/>
          <w:sz w:val="28"/>
          <w:szCs w:val="28"/>
        </w:rPr>
        <w:t xml:space="preserve"> </w:t>
      </w:r>
      <w:r w:rsidRPr="005028A9">
        <w:rPr>
          <w:rFonts w:ascii="Times New Roman" w:hAnsi="Times New Roman" w:cs="Times New Roman"/>
          <w:sz w:val="28"/>
          <w:szCs w:val="28"/>
        </w:rPr>
        <w:t>ДОЛЖНОСТИ, ДОЛЖНОСТИ МУНИЦИПАЛЬНОЙ СЛУЖБЫ</w:t>
      </w:r>
    </w:p>
    <w:p w:rsidR="00BD116E" w:rsidRPr="005028A9" w:rsidRDefault="00BD116E" w:rsidP="00BD11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352"/>
        <w:gridCol w:w="2410"/>
      </w:tblGrid>
      <w:tr w:rsidR="00BD116E" w:rsidRPr="005028A9" w:rsidTr="00A55D76">
        <w:trPr>
          <w:trHeight w:val="1070"/>
        </w:trPr>
        <w:tc>
          <w:tcPr>
            <w:tcW w:w="1020" w:type="dxa"/>
            <w:vAlign w:val="center"/>
          </w:tcPr>
          <w:p w:rsidR="00BD116E" w:rsidRPr="005028A9" w:rsidRDefault="00BD116E" w:rsidP="00FE41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8A9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5028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028A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352" w:type="dxa"/>
            <w:vAlign w:val="center"/>
          </w:tcPr>
          <w:p w:rsidR="00BD116E" w:rsidRPr="005028A9" w:rsidRDefault="00BD116E" w:rsidP="00FE41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8A9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410" w:type="dxa"/>
            <w:vAlign w:val="center"/>
          </w:tcPr>
          <w:p w:rsidR="00BD116E" w:rsidRPr="005028A9" w:rsidRDefault="00BD116E" w:rsidP="00FE41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8A9">
              <w:rPr>
                <w:rFonts w:ascii="Times New Roman" w:hAnsi="Times New Roman" w:cs="Times New Roman"/>
                <w:sz w:val="28"/>
                <w:szCs w:val="28"/>
              </w:rPr>
              <w:t>Должностной оклад (денежное вознаграждение), руб.</w:t>
            </w:r>
          </w:p>
        </w:tc>
      </w:tr>
      <w:tr w:rsidR="00BD116E" w:rsidRPr="005028A9" w:rsidTr="00A55D76">
        <w:tc>
          <w:tcPr>
            <w:tcW w:w="9782" w:type="dxa"/>
            <w:gridSpan w:val="3"/>
          </w:tcPr>
          <w:p w:rsidR="00BD116E" w:rsidRPr="005028A9" w:rsidRDefault="00D12B1B" w:rsidP="00FE41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D116E" w:rsidRPr="005028A9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  <w:tr w:rsidR="00D12B1B" w:rsidRPr="005028A9" w:rsidTr="00A55D76">
        <w:tc>
          <w:tcPr>
            <w:tcW w:w="1020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352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410" w:type="dxa"/>
          </w:tcPr>
          <w:p w:rsidR="00D12B1B" w:rsidRPr="00D12B1B" w:rsidRDefault="00D12B1B" w:rsidP="00D9020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11993</w:t>
            </w:r>
          </w:p>
        </w:tc>
      </w:tr>
      <w:tr w:rsidR="00D12B1B" w:rsidRPr="005028A9" w:rsidTr="00A55D76">
        <w:tc>
          <w:tcPr>
            <w:tcW w:w="1020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352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2410" w:type="dxa"/>
          </w:tcPr>
          <w:p w:rsidR="00D12B1B" w:rsidRPr="00D12B1B" w:rsidRDefault="00D12B1B" w:rsidP="00D9020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4609</w:t>
            </w:r>
          </w:p>
        </w:tc>
      </w:tr>
      <w:tr w:rsidR="00D12B1B" w:rsidRPr="005028A9" w:rsidTr="00A55D76">
        <w:tc>
          <w:tcPr>
            <w:tcW w:w="1020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352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Помощник главы администрации</w:t>
            </w:r>
          </w:p>
        </w:tc>
        <w:tc>
          <w:tcPr>
            <w:tcW w:w="2410" w:type="dxa"/>
          </w:tcPr>
          <w:p w:rsidR="00D12B1B" w:rsidRPr="00D12B1B" w:rsidRDefault="00D12B1B" w:rsidP="00D9020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3205</w:t>
            </w:r>
          </w:p>
        </w:tc>
      </w:tr>
      <w:tr w:rsidR="00D12B1B" w:rsidRPr="005028A9" w:rsidTr="00A55D76">
        <w:tc>
          <w:tcPr>
            <w:tcW w:w="1020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6352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410" w:type="dxa"/>
          </w:tcPr>
          <w:p w:rsidR="00D12B1B" w:rsidRPr="00D12B1B" w:rsidRDefault="00D12B1B" w:rsidP="00D9020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3205</w:t>
            </w:r>
          </w:p>
        </w:tc>
      </w:tr>
      <w:tr w:rsidR="00D12B1B" w:rsidRPr="005028A9" w:rsidTr="00A55D76">
        <w:tc>
          <w:tcPr>
            <w:tcW w:w="1020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6352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2410" w:type="dxa"/>
          </w:tcPr>
          <w:p w:rsidR="00D12B1B" w:rsidRPr="00D12B1B" w:rsidRDefault="00D12B1B" w:rsidP="00D9020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3205</w:t>
            </w:r>
          </w:p>
        </w:tc>
      </w:tr>
      <w:tr w:rsidR="00D12B1B" w:rsidRPr="005028A9" w:rsidTr="00A55D76">
        <w:tc>
          <w:tcPr>
            <w:tcW w:w="1020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6352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(бухгалтер 1 категории, заведующий канцелярией, заведующий приемной, землеустроитель 1 категории, инженер 1 категории, инженер-программист 1 категории, инспектор 1 категории, ревизор 1 категории, экономист категории, юрисконсульт 1 категории)</w:t>
            </w:r>
          </w:p>
        </w:tc>
        <w:tc>
          <w:tcPr>
            <w:tcW w:w="2410" w:type="dxa"/>
          </w:tcPr>
          <w:p w:rsidR="00D12B1B" w:rsidRPr="00D12B1B" w:rsidRDefault="00E021C5" w:rsidP="00D9020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2800</w:t>
            </w:r>
          </w:p>
        </w:tc>
      </w:tr>
      <w:tr w:rsidR="00D12B1B" w:rsidRPr="005028A9" w:rsidTr="00A55D76">
        <w:tc>
          <w:tcPr>
            <w:tcW w:w="1020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6352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 (архивист 2 категории, бухгалтер 2 категории, землеустроитель 2 категории, инженер 2 категории, инспектор 2 категории, старший инспектор приемной, экономист 2 категории)</w:t>
            </w:r>
          </w:p>
        </w:tc>
        <w:tc>
          <w:tcPr>
            <w:tcW w:w="2410" w:type="dxa"/>
          </w:tcPr>
          <w:p w:rsidR="00D12B1B" w:rsidRPr="00D12B1B" w:rsidRDefault="00D12B1B" w:rsidP="00D9020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1756</w:t>
            </w:r>
          </w:p>
        </w:tc>
      </w:tr>
      <w:tr w:rsidR="00D12B1B" w:rsidRPr="005028A9" w:rsidTr="00A55D76">
        <w:tc>
          <w:tcPr>
            <w:tcW w:w="1020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6352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Специалист (бухгалтер, землеустроитель, инженер, инспектор, инспектор приемной, экономист)</w:t>
            </w:r>
          </w:p>
        </w:tc>
        <w:tc>
          <w:tcPr>
            <w:tcW w:w="2410" w:type="dxa"/>
          </w:tcPr>
          <w:p w:rsidR="00D12B1B" w:rsidRPr="00D12B1B" w:rsidRDefault="00D12B1B" w:rsidP="00D9020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1284</w:t>
            </w:r>
          </w:p>
        </w:tc>
      </w:tr>
      <w:tr w:rsidR="00D12B1B" w:rsidRPr="005028A9" w:rsidTr="000B1854">
        <w:tc>
          <w:tcPr>
            <w:tcW w:w="9782" w:type="dxa"/>
            <w:gridSpan w:val="3"/>
          </w:tcPr>
          <w:p w:rsidR="00D12B1B" w:rsidRPr="00D12B1B" w:rsidRDefault="00D12B1B" w:rsidP="00D12B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8 группа</w:t>
            </w:r>
          </w:p>
        </w:tc>
      </w:tr>
      <w:tr w:rsidR="00D12B1B" w:rsidRPr="005028A9" w:rsidTr="00A55D76">
        <w:tc>
          <w:tcPr>
            <w:tcW w:w="1020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352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410" w:type="dxa"/>
          </w:tcPr>
          <w:p w:rsidR="00D12B1B" w:rsidRPr="00D12B1B" w:rsidRDefault="00D12B1B" w:rsidP="00D9020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10621</w:t>
            </w:r>
          </w:p>
        </w:tc>
      </w:tr>
      <w:tr w:rsidR="00D12B1B" w:rsidRPr="005028A9" w:rsidTr="00A55D76">
        <w:tc>
          <w:tcPr>
            <w:tcW w:w="1020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352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2410" w:type="dxa"/>
          </w:tcPr>
          <w:p w:rsidR="00D12B1B" w:rsidRPr="00D12B1B" w:rsidRDefault="00D12B1B" w:rsidP="00D9020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3972</w:t>
            </w:r>
          </w:p>
        </w:tc>
      </w:tr>
      <w:tr w:rsidR="00D12B1B" w:rsidRPr="005028A9" w:rsidTr="00A55D76">
        <w:tc>
          <w:tcPr>
            <w:tcW w:w="1020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352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Помощник главы администрации</w:t>
            </w:r>
          </w:p>
        </w:tc>
        <w:tc>
          <w:tcPr>
            <w:tcW w:w="2410" w:type="dxa"/>
          </w:tcPr>
          <w:p w:rsidR="00D12B1B" w:rsidRPr="00D12B1B" w:rsidRDefault="00D12B1B" w:rsidP="00D9020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2744</w:t>
            </w:r>
          </w:p>
        </w:tc>
      </w:tr>
      <w:tr w:rsidR="00D12B1B" w:rsidRPr="005028A9" w:rsidTr="00A55D76">
        <w:tc>
          <w:tcPr>
            <w:tcW w:w="1020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6352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410" w:type="dxa"/>
          </w:tcPr>
          <w:p w:rsidR="00D12B1B" w:rsidRPr="00D12B1B" w:rsidRDefault="00D12B1B" w:rsidP="00D9020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2744</w:t>
            </w:r>
          </w:p>
        </w:tc>
      </w:tr>
      <w:tr w:rsidR="00D12B1B" w:rsidRPr="005028A9" w:rsidTr="00A55D76">
        <w:tc>
          <w:tcPr>
            <w:tcW w:w="1020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6352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2410" w:type="dxa"/>
          </w:tcPr>
          <w:p w:rsidR="00D12B1B" w:rsidRPr="00D12B1B" w:rsidRDefault="00577C19" w:rsidP="00D9020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3205</w:t>
            </w:r>
          </w:p>
        </w:tc>
      </w:tr>
      <w:tr w:rsidR="00D12B1B" w:rsidRPr="005028A9" w:rsidTr="00A55D76">
        <w:tc>
          <w:tcPr>
            <w:tcW w:w="1020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6352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(бухгалтер 1 категории, заведующий канцелярией, заведующий приемной, землеустроитель 1 категории, инженер 1 категории, инженер-программист 1 категории, инспектор 1 категории, ревизор 1 категории, экономист 1 категории, юрисконсульт 1 категории)</w:t>
            </w:r>
          </w:p>
        </w:tc>
        <w:tc>
          <w:tcPr>
            <w:tcW w:w="2410" w:type="dxa"/>
          </w:tcPr>
          <w:p w:rsidR="00D12B1B" w:rsidRPr="00D12B1B" w:rsidRDefault="00E021C5" w:rsidP="00D9020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2800</w:t>
            </w:r>
          </w:p>
        </w:tc>
      </w:tr>
      <w:tr w:rsidR="00D12B1B" w:rsidRPr="005028A9" w:rsidTr="00A55D76">
        <w:tc>
          <w:tcPr>
            <w:tcW w:w="1020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6352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 (архивист 2 категории, бухгалтер 2 категории, землеустроитель 2 категории, инженер 2 категории, инспектор 2 категории, старший инспектор приемной, экономист 2 категории)</w:t>
            </w:r>
          </w:p>
        </w:tc>
        <w:tc>
          <w:tcPr>
            <w:tcW w:w="2410" w:type="dxa"/>
          </w:tcPr>
          <w:p w:rsidR="00D12B1B" w:rsidRPr="00D12B1B" w:rsidRDefault="00D12B1B" w:rsidP="00D9020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1756</w:t>
            </w:r>
          </w:p>
        </w:tc>
      </w:tr>
      <w:tr w:rsidR="00D12B1B" w:rsidRPr="005028A9" w:rsidTr="00A55D76">
        <w:tc>
          <w:tcPr>
            <w:tcW w:w="1020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6352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Специалист (бухгалтер, землеустроитель, инженер, инспектор, инспектор приемной, экономист)</w:t>
            </w:r>
          </w:p>
        </w:tc>
        <w:tc>
          <w:tcPr>
            <w:tcW w:w="2410" w:type="dxa"/>
          </w:tcPr>
          <w:p w:rsidR="00D12B1B" w:rsidRPr="00D12B1B" w:rsidRDefault="00D12B1B" w:rsidP="00D9020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1284</w:t>
            </w:r>
          </w:p>
        </w:tc>
      </w:tr>
      <w:tr w:rsidR="00D12B1B" w:rsidRPr="005028A9" w:rsidTr="00CB643B">
        <w:tc>
          <w:tcPr>
            <w:tcW w:w="9782" w:type="dxa"/>
            <w:gridSpan w:val="3"/>
          </w:tcPr>
          <w:p w:rsidR="00D12B1B" w:rsidRPr="00D12B1B" w:rsidRDefault="00D12B1B" w:rsidP="00D12B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9 группа</w:t>
            </w:r>
          </w:p>
        </w:tc>
      </w:tr>
      <w:tr w:rsidR="00D12B1B" w:rsidRPr="005028A9" w:rsidTr="00A55D76">
        <w:tc>
          <w:tcPr>
            <w:tcW w:w="1020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352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410" w:type="dxa"/>
          </w:tcPr>
          <w:p w:rsidR="00D12B1B" w:rsidRPr="00D12B1B" w:rsidRDefault="00D12B1B" w:rsidP="00D9020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10073</w:t>
            </w:r>
          </w:p>
        </w:tc>
      </w:tr>
      <w:tr w:rsidR="00D12B1B" w:rsidRPr="005028A9" w:rsidTr="00A55D76">
        <w:tc>
          <w:tcPr>
            <w:tcW w:w="1020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352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2410" w:type="dxa"/>
          </w:tcPr>
          <w:p w:rsidR="00D12B1B" w:rsidRPr="00D12B1B" w:rsidRDefault="00D12B1B" w:rsidP="00D9020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3720</w:t>
            </w:r>
          </w:p>
        </w:tc>
      </w:tr>
      <w:tr w:rsidR="00D12B1B" w:rsidRPr="005028A9" w:rsidTr="00A55D76">
        <w:tc>
          <w:tcPr>
            <w:tcW w:w="1020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352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Помощник главы администрации</w:t>
            </w:r>
          </w:p>
        </w:tc>
        <w:tc>
          <w:tcPr>
            <w:tcW w:w="2410" w:type="dxa"/>
          </w:tcPr>
          <w:p w:rsidR="00D12B1B" w:rsidRPr="00D12B1B" w:rsidRDefault="00D12B1B" w:rsidP="00D9020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2744</w:t>
            </w:r>
          </w:p>
        </w:tc>
      </w:tr>
      <w:tr w:rsidR="00D12B1B" w:rsidRPr="005028A9" w:rsidTr="00A55D76">
        <w:tc>
          <w:tcPr>
            <w:tcW w:w="1020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6352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410" w:type="dxa"/>
          </w:tcPr>
          <w:p w:rsidR="00D12B1B" w:rsidRPr="00D12B1B" w:rsidRDefault="00D12B1B" w:rsidP="00D9020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2744</w:t>
            </w:r>
          </w:p>
        </w:tc>
      </w:tr>
      <w:tr w:rsidR="00D12B1B" w:rsidRPr="005028A9" w:rsidTr="00A55D76">
        <w:tc>
          <w:tcPr>
            <w:tcW w:w="1020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6352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2410" w:type="dxa"/>
          </w:tcPr>
          <w:p w:rsidR="00D12B1B" w:rsidRPr="00D12B1B" w:rsidRDefault="00E021C5" w:rsidP="00D9020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3205</w:t>
            </w:r>
          </w:p>
        </w:tc>
      </w:tr>
      <w:tr w:rsidR="00D12B1B" w:rsidRPr="005028A9" w:rsidTr="00A55D76">
        <w:tc>
          <w:tcPr>
            <w:tcW w:w="1020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6352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(бухгалтер 1 категории, заведующий канцелярией, заведующий приемной, землеустроитель 1 категории, инженер 1 категории, инженер-программист 1 категории, инспектор 1 категории, ревизор 1 категории, экономист 1 категории, юрисконсульт 1 категории)</w:t>
            </w:r>
          </w:p>
        </w:tc>
        <w:tc>
          <w:tcPr>
            <w:tcW w:w="2410" w:type="dxa"/>
          </w:tcPr>
          <w:p w:rsidR="00D12B1B" w:rsidRPr="00D12B1B" w:rsidRDefault="00D12B1B" w:rsidP="00D9020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2206</w:t>
            </w:r>
          </w:p>
        </w:tc>
      </w:tr>
      <w:tr w:rsidR="00D12B1B" w:rsidRPr="005028A9" w:rsidTr="00A55D76">
        <w:tc>
          <w:tcPr>
            <w:tcW w:w="1020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6352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 (архивист 2 категории, бухгалтер 2 категории, землеустроитель 2 категории, инженер 2 категории, инспектор 2 категории, старший инспектор приемной, экономист 2 категории)</w:t>
            </w:r>
          </w:p>
        </w:tc>
        <w:tc>
          <w:tcPr>
            <w:tcW w:w="2410" w:type="dxa"/>
          </w:tcPr>
          <w:p w:rsidR="00D12B1B" w:rsidRPr="00D12B1B" w:rsidRDefault="00D12B1B" w:rsidP="00D9020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1756</w:t>
            </w:r>
          </w:p>
        </w:tc>
      </w:tr>
      <w:tr w:rsidR="00D12B1B" w:rsidRPr="005028A9" w:rsidTr="00A55D76">
        <w:tc>
          <w:tcPr>
            <w:tcW w:w="1020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6352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Специалист (бухгалтер, землеустроитель, инженер, инспектор, инспектор приемной, экономист)</w:t>
            </w:r>
          </w:p>
        </w:tc>
        <w:tc>
          <w:tcPr>
            <w:tcW w:w="2410" w:type="dxa"/>
          </w:tcPr>
          <w:p w:rsidR="00D12B1B" w:rsidRPr="00D12B1B" w:rsidRDefault="00D12B1B" w:rsidP="00D9020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1284</w:t>
            </w:r>
          </w:p>
        </w:tc>
      </w:tr>
    </w:tbl>
    <w:p w:rsidR="00BD116E" w:rsidRPr="005028A9" w:rsidRDefault="00BD116E" w:rsidP="00BD11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258B" w:rsidRDefault="004E258B" w:rsidP="00BD11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258B" w:rsidRDefault="004E258B" w:rsidP="00BD11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258B" w:rsidRDefault="004E258B" w:rsidP="00BD11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116E" w:rsidRPr="005028A9" w:rsidRDefault="00BD116E" w:rsidP="00BD11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BD116E" w:rsidRPr="005028A9" w:rsidRDefault="00BD116E" w:rsidP="00BD11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к Положению об оплате труда муниципальных служащих</w:t>
      </w:r>
    </w:p>
    <w:p w:rsidR="00BD116E" w:rsidRPr="005028A9" w:rsidRDefault="00BD116E" w:rsidP="00BD11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 xml:space="preserve"> </w:t>
      </w:r>
      <w:r w:rsidR="00A55D76">
        <w:rPr>
          <w:rFonts w:ascii="Times New Roman" w:hAnsi="Times New Roman" w:cs="Times New Roman"/>
          <w:sz w:val="28"/>
          <w:szCs w:val="28"/>
        </w:rPr>
        <w:t>а</w:t>
      </w:r>
      <w:r w:rsidRPr="005028A9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proofErr w:type="spellStart"/>
      <w:r w:rsidR="00470A1C" w:rsidRPr="00AC0509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5028A9"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:rsidR="00BD116E" w:rsidRPr="005028A9" w:rsidRDefault="00BD116E" w:rsidP="00BD11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МР Бакалинский район РБ</w:t>
      </w:r>
    </w:p>
    <w:p w:rsidR="00BD116E" w:rsidRPr="005028A9" w:rsidRDefault="00BD116E" w:rsidP="00BD11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116E" w:rsidRPr="005028A9" w:rsidRDefault="00BD116E" w:rsidP="00BD11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784"/>
      <w:bookmarkEnd w:id="3"/>
      <w:r w:rsidRPr="005028A9">
        <w:rPr>
          <w:rFonts w:ascii="Times New Roman" w:hAnsi="Times New Roman" w:cs="Times New Roman"/>
          <w:sz w:val="28"/>
          <w:szCs w:val="28"/>
        </w:rPr>
        <w:t>РАЗМЕРЫ</w:t>
      </w:r>
    </w:p>
    <w:p w:rsidR="00BD116E" w:rsidRPr="005028A9" w:rsidRDefault="00BD116E" w:rsidP="00BD11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НАДБАВОК ЗА КЛАССНЫЙ ЧИН ЛИЦАМ, ЗАМЕЩАЮЩИМ</w:t>
      </w:r>
    </w:p>
    <w:p w:rsidR="00BD116E" w:rsidRPr="005028A9" w:rsidRDefault="00BD116E" w:rsidP="00BD11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</w:p>
    <w:p w:rsidR="00BD116E" w:rsidRPr="005028A9" w:rsidRDefault="00BD116E" w:rsidP="00BD11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5040"/>
        <w:gridCol w:w="3843"/>
      </w:tblGrid>
      <w:tr w:rsidR="00BD116E" w:rsidRPr="005028A9" w:rsidTr="00FE41B5"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BD116E" w:rsidRPr="005028A9" w:rsidRDefault="00BD116E" w:rsidP="00FE41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8A9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5028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028A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BD116E" w:rsidRPr="005028A9" w:rsidRDefault="00BD116E" w:rsidP="00FE41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8A9">
              <w:rPr>
                <w:rFonts w:ascii="Times New Roman" w:hAnsi="Times New Roman" w:cs="Times New Roman"/>
                <w:sz w:val="28"/>
                <w:szCs w:val="28"/>
              </w:rPr>
              <w:t>Классный чин</w:t>
            </w:r>
          </w:p>
        </w:tc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</w:tcPr>
          <w:p w:rsidR="00BD116E" w:rsidRPr="005028A9" w:rsidRDefault="00BD116E" w:rsidP="00FE41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8A9">
              <w:rPr>
                <w:rFonts w:ascii="Times New Roman" w:hAnsi="Times New Roman" w:cs="Times New Roman"/>
                <w:sz w:val="28"/>
                <w:szCs w:val="28"/>
              </w:rPr>
              <w:t>Размер надбавки, руб.</w:t>
            </w:r>
          </w:p>
        </w:tc>
      </w:tr>
      <w:tr w:rsidR="00BD116E" w:rsidRPr="005028A9" w:rsidTr="00FE41B5"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BD116E" w:rsidRPr="005028A9" w:rsidRDefault="00BD116E" w:rsidP="00FE41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8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BD116E" w:rsidRPr="005028A9" w:rsidRDefault="00BD116E" w:rsidP="00FE41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8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</w:tcPr>
          <w:p w:rsidR="00BD116E" w:rsidRPr="005028A9" w:rsidRDefault="00BD116E" w:rsidP="00FE41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8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D116E" w:rsidRPr="005028A9" w:rsidTr="00FE41B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116E" w:rsidRPr="005028A9" w:rsidRDefault="00BD116E" w:rsidP="00FE41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16E" w:rsidRPr="005028A9" w:rsidTr="00FE41B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116E" w:rsidRPr="005028A9" w:rsidRDefault="00BD116E" w:rsidP="00FE41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8A9">
              <w:rPr>
                <w:rFonts w:ascii="Times New Roman" w:hAnsi="Times New Roman" w:cs="Times New Roman"/>
                <w:sz w:val="28"/>
                <w:szCs w:val="28"/>
              </w:rPr>
              <w:t>3. Ведущая должность</w:t>
            </w:r>
          </w:p>
        </w:tc>
      </w:tr>
      <w:tr w:rsidR="00BD116E" w:rsidRPr="005028A9" w:rsidTr="00FE41B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BD116E" w:rsidRPr="005028A9" w:rsidRDefault="00BD116E" w:rsidP="00FE41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28A9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D116E" w:rsidRPr="005028A9" w:rsidRDefault="00BD116E" w:rsidP="00FE41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28A9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I класса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</w:tcPr>
          <w:p w:rsidR="00BD116E" w:rsidRPr="005028A9" w:rsidRDefault="00BD116E" w:rsidP="00FE41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8A9">
              <w:rPr>
                <w:rFonts w:ascii="Times New Roman" w:hAnsi="Times New Roman" w:cs="Times New Roman"/>
                <w:sz w:val="28"/>
                <w:szCs w:val="28"/>
              </w:rPr>
              <w:t>1877</w:t>
            </w:r>
          </w:p>
        </w:tc>
      </w:tr>
      <w:tr w:rsidR="00BD116E" w:rsidRPr="005028A9" w:rsidTr="00FE41B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BD116E" w:rsidRPr="005028A9" w:rsidRDefault="00BD116E" w:rsidP="00FE41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28A9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D116E" w:rsidRPr="005028A9" w:rsidRDefault="00BD116E" w:rsidP="00FE41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28A9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II класса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</w:tcPr>
          <w:p w:rsidR="00BD116E" w:rsidRPr="005028A9" w:rsidRDefault="00BD116E" w:rsidP="00FE41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8A9">
              <w:rPr>
                <w:rFonts w:ascii="Times New Roman" w:hAnsi="Times New Roman" w:cs="Times New Roman"/>
                <w:sz w:val="28"/>
                <w:szCs w:val="28"/>
              </w:rPr>
              <w:t>1712</w:t>
            </w:r>
          </w:p>
        </w:tc>
      </w:tr>
      <w:tr w:rsidR="00BD116E" w:rsidRPr="005028A9" w:rsidTr="00FE41B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BD116E" w:rsidRPr="005028A9" w:rsidRDefault="00BD116E" w:rsidP="00FE41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28A9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D116E" w:rsidRPr="005028A9" w:rsidRDefault="00BD116E" w:rsidP="00FE41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28A9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III класса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</w:tcPr>
          <w:p w:rsidR="00BD116E" w:rsidRPr="005028A9" w:rsidRDefault="00BD116E" w:rsidP="00FE41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8A9">
              <w:rPr>
                <w:rFonts w:ascii="Times New Roman" w:hAnsi="Times New Roman" w:cs="Times New Roman"/>
                <w:sz w:val="28"/>
                <w:szCs w:val="28"/>
              </w:rPr>
              <w:t>1570</w:t>
            </w:r>
          </w:p>
        </w:tc>
      </w:tr>
      <w:tr w:rsidR="00BD116E" w:rsidRPr="005028A9" w:rsidTr="00FE41B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116E" w:rsidRPr="005028A9" w:rsidRDefault="00BD116E" w:rsidP="00FE41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8A9">
              <w:rPr>
                <w:rFonts w:ascii="Times New Roman" w:hAnsi="Times New Roman" w:cs="Times New Roman"/>
                <w:sz w:val="28"/>
                <w:szCs w:val="28"/>
              </w:rPr>
              <w:t>4. Старшая должность</w:t>
            </w:r>
          </w:p>
        </w:tc>
      </w:tr>
      <w:tr w:rsidR="00BD116E" w:rsidRPr="005028A9" w:rsidTr="00FE41B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BD116E" w:rsidRPr="005028A9" w:rsidRDefault="00BD116E" w:rsidP="00FE41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28A9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D116E" w:rsidRPr="005028A9" w:rsidRDefault="00BD116E" w:rsidP="00FE41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28A9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I класса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16E" w:rsidRPr="005028A9" w:rsidRDefault="00BD116E" w:rsidP="00FE41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8A9">
              <w:rPr>
                <w:rFonts w:ascii="Times New Roman" w:hAnsi="Times New Roman" w:cs="Times New Roman"/>
                <w:sz w:val="28"/>
                <w:szCs w:val="28"/>
              </w:rPr>
              <w:t>1427</w:t>
            </w:r>
          </w:p>
        </w:tc>
      </w:tr>
      <w:tr w:rsidR="00BD116E" w:rsidRPr="005028A9" w:rsidTr="00FE41B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BD116E" w:rsidRPr="005028A9" w:rsidRDefault="00BD116E" w:rsidP="00FE41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28A9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D116E" w:rsidRPr="005028A9" w:rsidRDefault="00BD116E" w:rsidP="00FE41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28A9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II класса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16E" w:rsidRPr="005028A9" w:rsidRDefault="00BD116E" w:rsidP="00FE41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8A9">
              <w:rPr>
                <w:rFonts w:ascii="Times New Roman" w:hAnsi="Times New Roman" w:cs="Times New Roman"/>
                <w:sz w:val="28"/>
                <w:szCs w:val="28"/>
              </w:rPr>
              <w:t>1284</w:t>
            </w:r>
          </w:p>
        </w:tc>
      </w:tr>
      <w:tr w:rsidR="00BD116E" w:rsidRPr="005028A9" w:rsidTr="00FE41B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BD116E" w:rsidRPr="005028A9" w:rsidRDefault="00BD116E" w:rsidP="00FE41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28A9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D116E" w:rsidRPr="005028A9" w:rsidRDefault="00BD116E" w:rsidP="00FE41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28A9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III класса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16E" w:rsidRPr="005028A9" w:rsidRDefault="00BD116E" w:rsidP="00FE41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8A9">
              <w:rPr>
                <w:rFonts w:ascii="Times New Roman" w:hAnsi="Times New Roman" w:cs="Times New Roman"/>
                <w:sz w:val="28"/>
                <w:szCs w:val="28"/>
              </w:rPr>
              <w:t>1131</w:t>
            </w:r>
          </w:p>
        </w:tc>
      </w:tr>
      <w:tr w:rsidR="00BD116E" w:rsidRPr="005028A9" w:rsidTr="00FE41B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116E" w:rsidRPr="005028A9" w:rsidRDefault="00BD116E" w:rsidP="00FE41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8A9">
              <w:rPr>
                <w:rFonts w:ascii="Times New Roman" w:hAnsi="Times New Roman" w:cs="Times New Roman"/>
                <w:sz w:val="28"/>
                <w:szCs w:val="28"/>
              </w:rPr>
              <w:t>5. Младшая должность</w:t>
            </w:r>
          </w:p>
        </w:tc>
      </w:tr>
      <w:tr w:rsidR="00BD116E" w:rsidRPr="005028A9" w:rsidTr="00FE41B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BD116E" w:rsidRPr="005028A9" w:rsidRDefault="00BD116E" w:rsidP="00FE41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28A9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D116E" w:rsidRPr="005028A9" w:rsidRDefault="00BD116E" w:rsidP="00FE41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28A9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I класса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16E" w:rsidRPr="005028A9" w:rsidRDefault="00BD116E" w:rsidP="00FE41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8A9">
              <w:rPr>
                <w:rFonts w:ascii="Times New Roman" w:hAnsi="Times New Roman" w:cs="Times New Roman"/>
                <w:sz w:val="28"/>
                <w:szCs w:val="28"/>
              </w:rPr>
              <w:t>1032</w:t>
            </w:r>
          </w:p>
        </w:tc>
      </w:tr>
      <w:tr w:rsidR="00BD116E" w:rsidRPr="005028A9" w:rsidTr="00FE41B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BD116E" w:rsidRPr="005028A9" w:rsidRDefault="00BD116E" w:rsidP="00FE41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28A9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D116E" w:rsidRPr="005028A9" w:rsidRDefault="00BD116E" w:rsidP="00FE41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28A9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II класса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16E" w:rsidRPr="005028A9" w:rsidRDefault="00BD116E" w:rsidP="00FE41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8A9">
              <w:rPr>
                <w:rFonts w:ascii="Times New Roman" w:hAnsi="Times New Roman" w:cs="Times New Roman"/>
                <w:sz w:val="28"/>
                <w:szCs w:val="28"/>
              </w:rPr>
              <w:t>912</w:t>
            </w:r>
          </w:p>
        </w:tc>
      </w:tr>
      <w:tr w:rsidR="00BD116E" w:rsidRPr="005028A9" w:rsidTr="00FE41B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BD116E" w:rsidRPr="005028A9" w:rsidRDefault="00BD116E" w:rsidP="00FE41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28A9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D116E" w:rsidRPr="005028A9" w:rsidRDefault="00BD116E" w:rsidP="00FE41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28A9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III класса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16E" w:rsidRPr="005028A9" w:rsidRDefault="00BD116E" w:rsidP="00FE41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8A9">
              <w:rPr>
                <w:rFonts w:ascii="Times New Roman" w:hAnsi="Times New Roman" w:cs="Times New Roman"/>
                <w:sz w:val="28"/>
                <w:szCs w:val="28"/>
              </w:rPr>
              <w:t>813</w:t>
            </w:r>
          </w:p>
        </w:tc>
      </w:tr>
    </w:tbl>
    <w:p w:rsidR="00BD116E" w:rsidRPr="005028A9" w:rsidRDefault="00BD116E" w:rsidP="00BD116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BD116E" w:rsidRPr="005028A9" w:rsidRDefault="00BD116E" w:rsidP="00BD116E">
      <w:pPr>
        <w:rPr>
          <w:rFonts w:ascii="Times New Roman" w:hAnsi="Times New Roman" w:cs="Times New Roman"/>
          <w:sz w:val="28"/>
          <w:szCs w:val="28"/>
        </w:rPr>
      </w:pPr>
    </w:p>
    <w:p w:rsidR="00BD116E" w:rsidRPr="005028A9" w:rsidRDefault="00BD116E" w:rsidP="00BD116E">
      <w:pPr>
        <w:rPr>
          <w:rFonts w:ascii="Times New Roman" w:hAnsi="Times New Roman" w:cs="Times New Roman"/>
          <w:sz w:val="28"/>
          <w:szCs w:val="28"/>
        </w:rPr>
      </w:pPr>
    </w:p>
    <w:p w:rsidR="00CA2AAD" w:rsidRPr="005028A9" w:rsidRDefault="00CA2AAD" w:rsidP="00BD116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CA2AAD" w:rsidRPr="005028A9" w:rsidSect="00A55D76">
      <w:pgSz w:w="11907" w:h="16840"/>
      <w:pgMar w:top="851" w:right="850" w:bottom="709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24F" w:rsidRDefault="0003024F" w:rsidP="00BD116E">
      <w:pPr>
        <w:spacing w:after="0" w:line="240" w:lineRule="auto"/>
      </w:pPr>
      <w:r>
        <w:separator/>
      </w:r>
    </w:p>
  </w:endnote>
  <w:endnote w:type="continuationSeparator" w:id="0">
    <w:p w:rsidR="0003024F" w:rsidRDefault="0003024F" w:rsidP="00BD1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24F" w:rsidRDefault="0003024F" w:rsidP="00BD116E">
      <w:pPr>
        <w:spacing w:after="0" w:line="240" w:lineRule="auto"/>
      </w:pPr>
      <w:r>
        <w:separator/>
      </w:r>
    </w:p>
  </w:footnote>
  <w:footnote w:type="continuationSeparator" w:id="0">
    <w:p w:rsidR="0003024F" w:rsidRDefault="0003024F" w:rsidP="00BD11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AAD"/>
    <w:rsid w:val="0003024F"/>
    <w:rsid w:val="000372E8"/>
    <w:rsid w:val="000962B2"/>
    <w:rsid w:val="00141D27"/>
    <w:rsid w:val="00155FCE"/>
    <w:rsid w:val="00170A2D"/>
    <w:rsid w:val="00197412"/>
    <w:rsid w:val="001D290A"/>
    <w:rsid w:val="001F2581"/>
    <w:rsid w:val="002018CC"/>
    <w:rsid w:val="00256FD7"/>
    <w:rsid w:val="00297D2E"/>
    <w:rsid w:val="002C146A"/>
    <w:rsid w:val="002D2E09"/>
    <w:rsid w:val="00337949"/>
    <w:rsid w:val="003804E3"/>
    <w:rsid w:val="00387FA7"/>
    <w:rsid w:val="003E3A81"/>
    <w:rsid w:val="003E5F7F"/>
    <w:rsid w:val="004127AC"/>
    <w:rsid w:val="00436FA5"/>
    <w:rsid w:val="00470A1C"/>
    <w:rsid w:val="004A590A"/>
    <w:rsid w:val="004B5E84"/>
    <w:rsid w:val="004C65E5"/>
    <w:rsid w:val="004E258B"/>
    <w:rsid w:val="004F2370"/>
    <w:rsid w:val="004F3636"/>
    <w:rsid w:val="005028A9"/>
    <w:rsid w:val="005758D0"/>
    <w:rsid w:val="00577C19"/>
    <w:rsid w:val="005C03B8"/>
    <w:rsid w:val="005E4D71"/>
    <w:rsid w:val="005E73C4"/>
    <w:rsid w:val="00674625"/>
    <w:rsid w:val="006A1BA1"/>
    <w:rsid w:val="0070297A"/>
    <w:rsid w:val="007200DE"/>
    <w:rsid w:val="0072370B"/>
    <w:rsid w:val="00737A3D"/>
    <w:rsid w:val="00755421"/>
    <w:rsid w:val="00765332"/>
    <w:rsid w:val="00782769"/>
    <w:rsid w:val="008630AF"/>
    <w:rsid w:val="008B1F6E"/>
    <w:rsid w:val="008E313E"/>
    <w:rsid w:val="00904882"/>
    <w:rsid w:val="009136BF"/>
    <w:rsid w:val="00935C17"/>
    <w:rsid w:val="00984F9B"/>
    <w:rsid w:val="009A35D9"/>
    <w:rsid w:val="009A7F81"/>
    <w:rsid w:val="009D64FC"/>
    <w:rsid w:val="009E233C"/>
    <w:rsid w:val="009F6A23"/>
    <w:rsid w:val="00A03A83"/>
    <w:rsid w:val="00A409D1"/>
    <w:rsid w:val="00A52D70"/>
    <w:rsid w:val="00A55D76"/>
    <w:rsid w:val="00AC0509"/>
    <w:rsid w:val="00AD2312"/>
    <w:rsid w:val="00AE7B59"/>
    <w:rsid w:val="00B206F6"/>
    <w:rsid w:val="00B237BA"/>
    <w:rsid w:val="00B96097"/>
    <w:rsid w:val="00BD116E"/>
    <w:rsid w:val="00BF7121"/>
    <w:rsid w:val="00CA2AAD"/>
    <w:rsid w:val="00CA4566"/>
    <w:rsid w:val="00CB6A9D"/>
    <w:rsid w:val="00CC53C2"/>
    <w:rsid w:val="00CD1912"/>
    <w:rsid w:val="00CD1988"/>
    <w:rsid w:val="00D12B1B"/>
    <w:rsid w:val="00DA781C"/>
    <w:rsid w:val="00DD07A4"/>
    <w:rsid w:val="00E021C5"/>
    <w:rsid w:val="00E444BD"/>
    <w:rsid w:val="00E7667F"/>
    <w:rsid w:val="00F06D09"/>
    <w:rsid w:val="00F31A0E"/>
    <w:rsid w:val="00F51A5D"/>
    <w:rsid w:val="00F63B90"/>
    <w:rsid w:val="00F74FCC"/>
    <w:rsid w:val="00F91AFC"/>
    <w:rsid w:val="00FB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2A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2A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A2A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A2A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A2A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A2A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A2A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AA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D1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116E"/>
  </w:style>
  <w:style w:type="paragraph" w:styleId="a7">
    <w:name w:val="footer"/>
    <w:basedOn w:val="a"/>
    <w:link w:val="a8"/>
    <w:uiPriority w:val="99"/>
    <w:unhideWhenUsed/>
    <w:rsid w:val="00BD1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116E"/>
  </w:style>
  <w:style w:type="paragraph" w:styleId="a9">
    <w:name w:val="Body Text"/>
    <w:basedOn w:val="a"/>
    <w:link w:val="aa"/>
    <w:uiPriority w:val="99"/>
    <w:unhideWhenUsed/>
    <w:rsid w:val="003E3A8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3E3A81"/>
  </w:style>
  <w:style w:type="paragraph" w:styleId="ab">
    <w:name w:val="List Paragraph"/>
    <w:basedOn w:val="a"/>
    <w:uiPriority w:val="34"/>
    <w:qFormat/>
    <w:rsid w:val="003E3A81"/>
    <w:pPr>
      <w:ind w:left="720"/>
      <w:contextualSpacing/>
    </w:pPr>
  </w:style>
  <w:style w:type="character" w:styleId="ac">
    <w:name w:val="Hyperlink"/>
    <w:basedOn w:val="a0"/>
    <w:rsid w:val="00380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2A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2A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A2A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A2A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A2A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A2A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A2A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AA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D1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116E"/>
  </w:style>
  <w:style w:type="paragraph" w:styleId="a7">
    <w:name w:val="footer"/>
    <w:basedOn w:val="a"/>
    <w:link w:val="a8"/>
    <w:uiPriority w:val="99"/>
    <w:unhideWhenUsed/>
    <w:rsid w:val="00BD1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116E"/>
  </w:style>
  <w:style w:type="paragraph" w:styleId="a9">
    <w:name w:val="Body Text"/>
    <w:basedOn w:val="a"/>
    <w:link w:val="aa"/>
    <w:uiPriority w:val="99"/>
    <w:semiHidden/>
    <w:unhideWhenUsed/>
    <w:rsid w:val="003E3A8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E3A81"/>
  </w:style>
  <w:style w:type="paragraph" w:styleId="ab">
    <w:name w:val="List Paragraph"/>
    <w:basedOn w:val="a"/>
    <w:uiPriority w:val="34"/>
    <w:qFormat/>
    <w:rsid w:val="003E3A81"/>
    <w:pPr>
      <w:ind w:left="720"/>
      <w:contextualSpacing/>
    </w:pPr>
  </w:style>
  <w:style w:type="character" w:styleId="ac">
    <w:name w:val="Hyperlink"/>
    <w:basedOn w:val="a0"/>
    <w:rsid w:val="00380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76443-E08B-41AF-96DF-172BC4172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9</Pages>
  <Words>2307</Words>
  <Characters>13154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45</cp:revision>
  <cp:lastPrinted>2018-05-04T12:08:00Z</cp:lastPrinted>
  <dcterms:created xsi:type="dcterms:W3CDTF">2016-06-02T09:34:00Z</dcterms:created>
  <dcterms:modified xsi:type="dcterms:W3CDTF">2018-11-20T12:40:00Z</dcterms:modified>
</cp:coreProperties>
</file>