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E" w:rsidRDefault="00A60F3E" w:rsidP="00F61D56">
      <w:pPr>
        <w:rPr>
          <w:noProof/>
        </w:rPr>
      </w:pPr>
      <w:r>
        <w:rPr>
          <w:noProof/>
        </w:rPr>
        <w:drawing>
          <wp:inline distT="0" distB="0" distL="0" distR="0" wp14:anchorId="4ECE9E58" wp14:editId="679D6F35">
            <wp:extent cx="593407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3E" w:rsidRPr="00A60F3E" w:rsidRDefault="00DF3AAB" w:rsidP="00A60F3E">
      <w:pPr>
        <w:shd w:val="clear" w:color="auto" w:fill="FFFFFF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05 сентябрь</w:t>
      </w:r>
      <w:r w:rsidR="00A60F3E"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й.                    </w:t>
      </w:r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13</w:t>
      </w:r>
      <w:r w:rsidR="00A60F3E"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05 сентября</w:t>
      </w:r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0F3E"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г.</w:t>
      </w: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локальной сметы</w:t>
      </w: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F61D56" w:rsidRDefault="00A60F3E" w:rsidP="00DF3A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Утверд</w:t>
      </w:r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ить локальный сметный расчет                                                                     «Текущий ремонт дороги (ямочный ремонт асфальтобетонных покрытий)                                                               по </w:t>
      </w:r>
      <w:proofErr w:type="spellStart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ентральная</w:t>
      </w:r>
      <w:proofErr w:type="spellEnd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с.Урманаево</w:t>
      </w:r>
      <w:proofErr w:type="spellEnd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Бакалинского</w:t>
      </w:r>
      <w:proofErr w:type="spellEnd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</w:t>
      </w:r>
      <w:proofErr w:type="spellEnd"/>
      <w:r w:rsidR="002257BA">
        <w:rPr>
          <w:rFonts w:ascii="Times New Roman" w:eastAsia="Times New Roman" w:hAnsi="Times New Roman" w:cs="Times New Roman"/>
          <w:sz w:val="28"/>
          <w:szCs w:val="28"/>
          <w:lang w:eastAsia="ar-SA"/>
        </w:rPr>
        <w:t>. Башкортостан»</w:t>
      </w:r>
    </w:p>
    <w:p w:rsidR="00A60F3E" w:rsidRPr="00A60F3E" w:rsidRDefault="00A60F3E" w:rsidP="00DF3A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текущих ценах 2018 года в сумме </w:t>
      </w:r>
      <w:r w:rsidR="00DF3AAB">
        <w:rPr>
          <w:rFonts w:ascii="Times New Roman" w:eastAsia="Times New Roman" w:hAnsi="Times New Roman" w:cs="Times New Roman"/>
          <w:sz w:val="28"/>
          <w:szCs w:val="28"/>
          <w:lang w:eastAsia="ar-SA"/>
        </w:rPr>
        <w:t>598983 рубля 00 копеек (Пятьсот девяносто восемь тысячи девятьсот восемьдесят три  рубля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 копеек)</w:t>
      </w:r>
      <w:r w:rsidR="00DF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НДС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F3E" w:rsidRPr="00A60F3E" w:rsidRDefault="00A60F3E" w:rsidP="00A60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A60F3E" w:rsidRDefault="00A60F3E" w:rsidP="00A60F3E">
      <w:pPr>
        <w:rPr>
          <w:noProof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Урманаевский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Халисова</w:t>
      </w:r>
      <w:proofErr w:type="spellEnd"/>
      <w:r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A60F3E" w:rsidRDefault="00A60F3E" w:rsidP="00F61D56">
      <w:pPr>
        <w:rPr>
          <w:noProof/>
        </w:rPr>
      </w:pPr>
    </w:p>
    <w:p w:rsidR="00F61D56" w:rsidRDefault="00F61D56" w:rsidP="00F61D56">
      <w:r>
        <w:rPr>
          <w:noProof/>
        </w:rPr>
        <w:lastRenderedPageBreak/>
        <w:drawing>
          <wp:inline distT="0" distB="0" distL="0" distR="0" wp14:anchorId="6A656425" wp14:editId="4EBFBE4D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F61D56" w:rsidRPr="00F61D56" w:rsidTr="00F80526">
        <w:tc>
          <w:tcPr>
            <w:tcW w:w="4678" w:type="dxa"/>
            <w:hideMark/>
          </w:tcPr>
          <w:p w:rsidR="00F61D56" w:rsidRPr="00F61D56" w:rsidRDefault="00F61D56" w:rsidP="00F61D56">
            <w:pPr>
              <w:rPr>
                <w:rFonts w:eastAsiaTheme="minorHAnsi"/>
                <w:sz w:val="28"/>
                <w:szCs w:val="28"/>
                <w:lang w:val="ba-RU" w:eastAsia="en-US"/>
              </w:rPr>
            </w:pPr>
          </w:p>
          <w:p w:rsidR="00F61D56" w:rsidRPr="00F61D56" w:rsidRDefault="00DF3AAB" w:rsidP="00F61D56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ba-RU" w:eastAsia="en-US"/>
              </w:rPr>
              <w:t xml:space="preserve">    05 </w:t>
            </w:r>
            <w:r w:rsidR="00125165">
              <w:rPr>
                <w:rFonts w:eastAsiaTheme="minorHAnsi"/>
                <w:sz w:val="28"/>
                <w:szCs w:val="28"/>
                <w:lang w:val="ba-RU" w:eastAsia="en-US"/>
              </w:rPr>
              <w:t xml:space="preserve"> 2018</w:t>
            </w:r>
            <w:r w:rsidR="00F61D56" w:rsidRPr="00F61D56">
              <w:rPr>
                <w:rFonts w:eastAsiaTheme="minorHAnsi"/>
                <w:sz w:val="28"/>
                <w:szCs w:val="28"/>
                <w:lang w:val="ba-RU" w:eastAsia="en-US"/>
              </w:rPr>
              <w:t xml:space="preserve"> й</w:t>
            </w:r>
            <w:r w:rsidR="00F61D56" w:rsidRPr="00A60F3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№14</w:t>
            </w:r>
            <w:r w:rsidR="00F61D56" w:rsidRPr="00A60F3E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418" w:type="dxa"/>
            <w:hideMark/>
          </w:tcPr>
          <w:p w:rsidR="00F61D56" w:rsidRPr="00A60F3E" w:rsidRDefault="00F61D56" w:rsidP="00F61D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hideMark/>
          </w:tcPr>
          <w:p w:rsidR="00F61D56" w:rsidRPr="00F61D56" w:rsidRDefault="00F61D56" w:rsidP="00F61D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1D56" w:rsidRPr="00F61D56" w:rsidRDefault="00125165" w:rsidP="00F61D56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июля 2018</w:t>
            </w:r>
            <w:r w:rsidR="00F61D56" w:rsidRPr="00F61D56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61D56" w:rsidRPr="00A60F3E" w:rsidRDefault="00F61D56" w:rsidP="00F61D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56" w:rsidRPr="00F61D56" w:rsidRDefault="00F61D56" w:rsidP="00F61D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D56">
        <w:rPr>
          <w:rFonts w:ascii="Times New Roman" w:hAnsi="Times New Roman" w:cs="Times New Roman"/>
          <w:sz w:val="28"/>
          <w:szCs w:val="28"/>
        </w:rPr>
        <w:t xml:space="preserve">Об объявлении электронного аукциона на </w:t>
      </w:r>
      <w:r w:rsidR="003A2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61D56">
        <w:rPr>
          <w:rFonts w:ascii="Times New Roman" w:hAnsi="Times New Roman" w:cs="Times New Roman"/>
          <w:sz w:val="28"/>
          <w:szCs w:val="28"/>
        </w:rPr>
        <w:t>«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ремонт дороги (ямочный ремонт асфальтобетонных покрытий)                                                          по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ентральная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с.Урманаево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Бакалинского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 Башкортостан</w:t>
      </w:r>
      <w:r w:rsidRPr="00F61D56">
        <w:rPr>
          <w:rFonts w:ascii="Times New Roman" w:hAnsi="Times New Roman" w:cs="Times New Roman"/>
          <w:i/>
          <w:sz w:val="28"/>
          <w:szCs w:val="28"/>
        </w:rPr>
        <w:t>»</w:t>
      </w: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D56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A2A81" w:rsidRPr="00A60F3E" w:rsidRDefault="00F61D56" w:rsidP="003A2A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>1.</w:t>
      </w:r>
      <w:r w:rsidR="003A2A81">
        <w:rPr>
          <w:rFonts w:ascii="Times New Roman" w:hAnsi="Times New Roman" w:cs="Times New Roman"/>
          <w:sz w:val="28"/>
          <w:szCs w:val="28"/>
        </w:rPr>
        <w:t xml:space="preserve"> </w:t>
      </w:r>
      <w:r w:rsidRPr="00F61D56">
        <w:rPr>
          <w:rFonts w:ascii="Times New Roman" w:hAnsi="Times New Roman" w:cs="Times New Roman"/>
          <w:sz w:val="28"/>
          <w:szCs w:val="28"/>
        </w:rPr>
        <w:t xml:space="preserve">Провести электронный аукцион на право заключения муниципального контракта на  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«Текущий ремонт дороги (ямочный ремонт асфальтобетонных покрыт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ий)</w:t>
      </w:r>
      <w:r w:rsidR="00D50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ентральная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с.Урманаево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Бакалинского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</w:t>
      </w:r>
      <w:proofErr w:type="spellEnd"/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 Башкортостан»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2A81"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текущих ценах 2018 года в сумме </w:t>
      </w:r>
      <w:r w:rsidR="003A2A81">
        <w:rPr>
          <w:rFonts w:ascii="Times New Roman" w:eastAsia="Times New Roman" w:hAnsi="Times New Roman" w:cs="Times New Roman"/>
          <w:sz w:val="28"/>
          <w:szCs w:val="28"/>
          <w:lang w:eastAsia="ar-SA"/>
        </w:rPr>
        <w:t>598983 рубля 00 копеек (Пятьсот девяносто восемь тысячи девятьсот восемьдесят три  рубля 00 копеек) в том числе НДС.</w:t>
      </w:r>
      <w:r w:rsidR="003A2A81" w:rsidRPr="00A60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>2.</w:t>
      </w:r>
      <w:r w:rsidR="003A2A81">
        <w:rPr>
          <w:rFonts w:ascii="Times New Roman" w:hAnsi="Times New Roman" w:cs="Times New Roman"/>
          <w:sz w:val="28"/>
          <w:szCs w:val="28"/>
        </w:rPr>
        <w:t xml:space="preserve"> </w:t>
      </w:r>
      <w:r w:rsidRPr="00F61D56">
        <w:rPr>
          <w:rFonts w:ascii="Times New Roman" w:hAnsi="Times New Roman" w:cs="Times New Roman"/>
          <w:sz w:val="28"/>
          <w:szCs w:val="28"/>
        </w:rPr>
        <w:t xml:space="preserve">Контрактному управляющему   </w:t>
      </w:r>
      <w:proofErr w:type="spellStart"/>
      <w:r w:rsidRPr="00F61D56">
        <w:rPr>
          <w:rFonts w:ascii="Times New Roman" w:hAnsi="Times New Roman" w:cs="Times New Roman"/>
          <w:sz w:val="28"/>
          <w:szCs w:val="28"/>
        </w:rPr>
        <w:t>Халисовой</w:t>
      </w:r>
      <w:proofErr w:type="spellEnd"/>
      <w:r w:rsidRPr="00F61D56">
        <w:rPr>
          <w:rFonts w:ascii="Times New Roman" w:hAnsi="Times New Roman" w:cs="Times New Roman"/>
          <w:sz w:val="28"/>
          <w:szCs w:val="28"/>
        </w:rPr>
        <w:t xml:space="preserve">  З.З.</w:t>
      </w:r>
      <w:r w:rsidR="0012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D56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F61D56">
        <w:rPr>
          <w:rFonts w:ascii="Times New Roman" w:hAnsi="Times New Roman" w:cs="Times New Roman"/>
          <w:sz w:val="28"/>
          <w:szCs w:val="28"/>
        </w:rPr>
        <w:t xml:space="preserve"> о проведении указанного электронного аукциона в соответствии нормам Федерального закона от 05.04.2013 № 44-ФЗ.</w:t>
      </w: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1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D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 w:rsidRPr="00F61D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</w:p>
    <w:p w:rsidR="00235523" w:rsidRPr="00F61D56" w:rsidRDefault="00235523">
      <w:pPr>
        <w:rPr>
          <w:rFonts w:ascii="Times New Roman" w:hAnsi="Times New Roman" w:cs="Times New Roman"/>
          <w:sz w:val="28"/>
          <w:szCs w:val="28"/>
        </w:rPr>
      </w:pPr>
    </w:p>
    <w:sectPr w:rsidR="00235523" w:rsidRPr="00F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E"/>
    <w:rsid w:val="001206B5"/>
    <w:rsid w:val="00125165"/>
    <w:rsid w:val="002257BA"/>
    <w:rsid w:val="00235523"/>
    <w:rsid w:val="003A2A81"/>
    <w:rsid w:val="008A108E"/>
    <w:rsid w:val="00A60F3E"/>
    <w:rsid w:val="00B64A6C"/>
    <w:rsid w:val="00D50947"/>
    <w:rsid w:val="00DB131C"/>
    <w:rsid w:val="00DF3AAB"/>
    <w:rsid w:val="00F439F8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2018-09-13T04:40:00Z</cp:lastPrinted>
  <dcterms:created xsi:type="dcterms:W3CDTF">2017-10-31T11:37:00Z</dcterms:created>
  <dcterms:modified xsi:type="dcterms:W3CDTF">2018-09-13T05:47:00Z</dcterms:modified>
</cp:coreProperties>
</file>