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AC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0F3FAC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2E5116">
        <w:rPr>
          <w:rFonts w:ascii="Times New Roman" w:hAnsi="Times New Roman"/>
          <w:sz w:val="28"/>
          <w:szCs w:val="28"/>
        </w:rPr>
        <w:t xml:space="preserve">    25 октября  2018 года  № 148</w:t>
      </w: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О проекте  решения Совета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0F3FAC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      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Утвердить  проект  решения      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0F3FAC" w:rsidRPr="00ED13B0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      2. Обнародоват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проект данного  решения     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="00AB4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F2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стенде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CC2F20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</w:t>
      </w:r>
      <w:proofErr w:type="spellStart"/>
      <w:r w:rsidRPr="00CC2F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C2F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рманаево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1а,</w:t>
      </w:r>
      <w:r w:rsidRPr="00CC2F20">
        <w:rPr>
          <w:rFonts w:ascii="Times New Roman" w:eastAsia="Times New Roman" w:hAnsi="Times New Roman" w:cs="Times New Roman"/>
          <w:sz w:val="28"/>
          <w:szCs w:val="28"/>
        </w:rPr>
        <w:t xml:space="preserve"> в помещении сельской библиотеки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 w:rsidRPr="00ED13B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ED13B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13B0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ED13B0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 Башкортостан.</w:t>
      </w:r>
    </w:p>
    <w:p w:rsidR="000F3FAC" w:rsidRPr="00CC2F20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З.З.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Халисова</w:t>
      </w:r>
      <w:proofErr w:type="spellEnd"/>
    </w:p>
    <w:p w:rsidR="000F3FAC" w:rsidRPr="00FC1283" w:rsidRDefault="000F3FAC" w:rsidP="000F3FAC">
      <w:pPr>
        <w:pStyle w:val="aa"/>
        <w:jc w:val="center"/>
        <w:rPr>
          <w:rFonts w:eastAsia="Times New Roman" w:cs="Times New Roman"/>
          <w:szCs w:val="28"/>
        </w:rPr>
      </w:pP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C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C" w:rsidRDefault="000F3FAC" w:rsidP="000F3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601" w:rsidRDefault="00F52601" w:rsidP="000F3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FAC" w:rsidRDefault="000F3FAC" w:rsidP="000F3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0F3FAC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3FAC" w:rsidRPr="00FC1283" w:rsidRDefault="000F3FAC" w:rsidP="000F3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C1283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283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3FAC" w:rsidRPr="00FC1283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FAC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РЕШЕНИЕ</w:t>
      </w:r>
    </w:p>
    <w:p w:rsidR="000F3FAC" w:rsidRDefault="000F3FAC" w:rsidP="000F3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AB4B4D">
        <w:rPr>
          <w:rFonts w:ascii="Times New Roman" w:hAnsi="Times New Roman"/>
          <w:sz w:val="28"/>
          <w:szCs w:val="28"/>
        </w:rPr>
        <w:t xml:space="preserve">    «___» ______________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 №  __</w:t>
      </w:r>
    </w:p>
    <w:p w:rsidR="000F3FAC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C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C" w:rsidRPr="008F0A56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0F3FAC" w:rsidRPr="008F0A56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в 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8F0A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F3FAC" w:rsidRPr="008F0A56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8F0A56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F3FAC" w:rsidRPr="008F0A56" w:rsidRDefault="000F3FAC" w:rsidP="000F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5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F3FAC" w:rsidRPr="008F0A56" w:rsidRDefault="000F3FAC" w:rsidP="000F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FAC" w:rsidRPr="008F0A56" w:rsidRDefault="000F3FAC" w:rsidP="000F3F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FAC" w:rsidRPr="008F0A56" w:rsidRDefault="000F3FAC" w:rsidP="000F3F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A5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вет сельского поселения </w:t>
      </w:r>
      <w:proofErr w:type="spellStart"/>
      <w:r w:rsidRPr="00FC2077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8F0A56"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F0A5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F3FAC" w:rsidRPr="008F0A56" w:rsidRDefault="000F3FAC" w:rsidP="000F3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C" w:rsidRPr="008F0A56" w:rsidRDefault="000F3FAC" w:rsidP="000F3F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0A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F0A56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5B367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B3677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5B367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5B3677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5B367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3F7C" w:rsidRPr="004012A2" w:rsidRDefault="00313F7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5B3677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5B3677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5B36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B3677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5B367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13F7C" w:rsidRPr="004012A2" w:rsidRDefault="00313F7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3F7C" w:rsidRPr="004012A2" w:rsidRDefault="00313F7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13F7C" w:rsidRPr="004012A2" w:rsidRDefault="00313F7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5B3677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5B367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3677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367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13F7C" w:rsidRPr="00D21C05" w:rsidRDefault="00313F7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313F7C" w:rsidRDefault="00313F7C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13F7C" w:rsidRDefault="00313F7C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313F7C" w:rsidRPr="00B01D37" w:rsidRDefault="00313F7C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13F7C" w:rsidRDefault="00313F7C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3F7C" w:rsidRPr="00456425" w:rsidRDefault="00313F7C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3F7C" w:rsidRDefault="00313F7C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6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313F7C" w:rsidRDefault="00313F7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313F7C" w:rsidRDefault="00313F7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313F7C" w:rsidRPr="00F45A91" w:rsidRDefault="00313F7C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3F7C" w:rsidRDefault="00313F7C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7C" w:rsidRPr="00102B9F" w:rsidRDefault="00313F7C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313F7C" w:rsidRPr="00F45A91" w:rsidRDefault="00313F7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13F7C" w:rsidRPr="00F45A91" w:rsidRDefault="00313F7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3F7C" w:rsidRPr="00F45A91" w:rsidRDefault="00313F7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13F7C" w:rsidRPr="00F45A91" w:rsidRDefault="00313F7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3F7C" w:rsidRDefault="00313F7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3F7C" w:rsidRDefault="00313F7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F7C" w:rsidRDefault="00313F7C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13F7C" w:rsidRDefault="00313F7C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3F7C" w:rsidRPr="00CC532D" w:rsidRDefault="00313F7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13F7C" w:rsidRDefault="00313F7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CC532D" w:rsidRDefault="00313F7C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313F7C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13F7C" w:rsidRPr="00102B9F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13F7C" w:rsidRPr="00CC532D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13F7C" w:rsidRDefault="00313F7C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3F7C" w:rsidRPr="00F45A91" w:rsidRDefault="00313F7C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313F7C" w:rsidRPr="00646B49" w:rsidRDefault="00313F7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313F7C" w:rsidRDefault="00313F7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13F7C" w:rsidRDefault="00313F7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313F7C" w:rsidRPr="00F45A91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13F7C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13F7C" w:rsidRPr="00F45A91" w:rsidRDefault="00313F7C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313F7C" w:rsidRPr="008C1151" w:rsidRDefault="00313F7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313F7C" w:rsidRPr="008C1151" w:rsidRDefault="00313F7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313F7C" w:rsidRDefault="00313F7C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13F7C" w:rsidRDefault="00313F7C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313F7C" w:rsidRDefault="00313F7C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313F7C" w:rsidRDefault="00313F7C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13F7C" w:rsidRPr="00110380" w:rsidRDefault="00313F7C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313F7C" w:rsidRDefault="00313F7C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3F7C" w:rsidRDefault="00313F7C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313F7C" w:rsidRDefault="00313F7C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313F7C" w:rsidRDefault="00313F7C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3F7C" w:rsidRDefault="00313F7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313F7C" w:rsidRPr="00360820" w:rsidRDefault="00313F7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13F7C" w:rsidRDefault="00313F7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3F7C" w:rsidRDefault="00313F7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3F7C" w:rsidRDefault="00313F7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3F7C" w:rsidRPr="00360820" w:rsidRDefault="00313F7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13F7C" w:rsidRDefault="00313F7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3F7C" w:rsidRDefault="00313F7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313F7C" w:rsidRDefault="00313F7C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13F7C" w:rsidRDefault="00313F7C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3F7C" w:rsidRPr="009F14E5" w:rsidRDefault="00313F7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313F7C" w:rsidRDefault="00313F7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313F7C" w:rsidRDefault="00313F7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7C" w:rsidRDefault="00313F7C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313F7C" w:rsidRPr="0074420D" w:rsidRDefault="00313F7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13F7C" w:rsidRPr="0074420D" w:rsidRDefault="00313F7C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313F7C" w:rsidRPr="0074420D" w:rsidRDefault="00313F7C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13F7C" w:rsidRPr="0074420D" w:rsidRDefault="00313F7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13F7C" w:rsidRPr="0074420D" w:rsidRDefault="00313F7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313F7C" w:rsidRDefault="00313F7C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3F7C" w:rsidRPr="00360820" w:rsidRDefault="00313F7C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13F7C" w:rsidRDefault="00313F7C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F7C" w:rsidRPr="00360820" w:rsidRDefault="00313F7C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313F7C" w:rsidRPr="00360820" w:rsidRDefault="00313F7C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3F7C" w:rsidRDefault="00313F7C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313F7C" w:rsidRPr="00AF442E" w:rsidRDefault="00313F7C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3F7C" w:rsidRDefault="00313F7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77">
        <w:rPr>
          <w:rFonts w:ascii="Times New Roman" w:hAnsi="Times New Roman" w:cs="Times New Roman"/>
          <w:b/>
          <w:sz w:val="28"/>
          <w:szCs w:val="28"/>
        </w:rPr>
        <w:t>3.</w:t>
      </w:r>
      <w:r w:rsidRPr="005B367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</w:t>
      </w:r>
      <w:proofErr w:type="spellStart"/>
      <w:r w:rsidRPr="005B3677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5B36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5B367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5B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B367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>Председательствующий на заседании Совета</w:t>
      </w:r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B3677">
        <w:rPr>
          <w:rFonts w:ascii="Times New Roman" w:hAnsi="Times New Roman" w:cs="Times New Roman"/>
          <w:bCs/>
          <w:sz w:val="28"/>
          <w:szCs w:val="28"/>
        </w:rPr>
        <w:t>Урманаевский</w:t>
      </w:r>
      <w:proofErr w:type="spellEnd"/>
      <w:r w:rsidRPr="005B367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</w:t>
      </w:r>
      <w:proofErr w:type="spellStart"/>
      <w:r w:rsidRPr="005B3677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5B3677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77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З.З.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</w:p>
    <w:p w:rsidR="005B3677" w:rsidRPr="005B3677" w:rsidRDefault="005B3677" w:rsidP="005B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F7C" w:rsidRPr="00D21C05" w:rsidRDefault="00313F7C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3F7C" w:rsidRPr="00D21C05" w:rsidSect="005B3677">
      <w:headerReference w:type="default" r:id="rId1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0D" w:rsidRDefault="005D150D" w:rsidP="00B8536C">
      <w:pPr>
        <w:spacing w:after="0" w:line="240" w:lineRule="auto"/>
      </w:pPr>
      <w:r>
        <w:separator/>
      </w:r>
    </w:p>
  </w:endnote>
  <w:endnote w:type="continuationSeparator" w:id="0">
    <w:p w:rsidR="005D150D" w:rsidRDefault="005D150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0D" w:rsidRDefault="005D150D" w:rsidP="00B8536C">
      <w:pPr>
        <w:spacing w:after="0" w:line="240" w:lineRule="auto"/>
      </w:pPr>
      <w:r>
        <w:separator/>
      </w:r>
    </w:p>
  </w:footnote>
  <w:footnote w:type="continuationSeparator" w:id="0">
    <w:p w:rsidR="005D150D" w:rsidRDefault="005D150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7C" w:rsidRDefault="00313F7C">
    <w:pPr>
      <w:pStyle w:val="a4"/>
      <w:jc w:val="center"/>
    </w:pPr>
    <w:r w:rsidRPr="00B8536C">
      <w:rPr>
        <w:rFonts w:ascii="Times New Roman" w:hAnsi="Times New Roman" w:cs="Times New Roman"/>
      </w:rPr>
      <w:fldChar w:fldCharType="begin"/>
    </w:r>
    <w:r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 w:rsidR="00AB4B4D">
      <w:rPr>
        <w:rFonts w:ascii="Times New Roman" w:hAnsi="Times New Roman" w:cs="Times New Roman"/>
        <w:noProof/>
      </w:rPr>
      <w:t>4</w:t>
    </w:r>
    <w:r w:rsidRPr="00B8536C">
      <w:rPr>
        <w:rFonts w:ascii="Times New Roman" w:hAnsi="Times New Roman" w:cs="Times New Roman"/>
      </w:rPr>
      <w:fldChar w:fldCharType="end"/>
    </w:r>
  </w:p>
  <w:p w:rsidR="00313F7C" w:rsidRDefault="00313F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CE4"/>
    <w:rsid w:val="00030687"/>
    <w:rsid w:val="000414D2"/>
    <w:rsid w:val="000648DE"/>
    <w:rsid w:val="000B73CA"/>
    <w:rsid w:val="000C61CA"/>
    <w:rsid w:val="000F3FAC"/>
    <w:rsid w:val="000F5AB7"/>
    <w:rsid w:val="00102B9F"/>
    <w:rsid w:val="00110380"/>
    <w:rsid w:val="00110A83"/>
    <w:rsid w:val="00123B5E"/>
    <w:rsid w:val="001338E0"/>
    <w:rsid w:val="001755C2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84CDF"/>
    <w:rsid w:val="002921DE"/>
    <w:rsid w:val="00296CE4"/>
    <w:rsid w:val="002A7BFC"/>
    <w:rsid w:val="002E5116"/>
    <w:rsid w:val="002F12A4"/>
    <w:rsid w:val="00304E55"/>
    <w:rsid w:val="00313F7C"/>
    <w:rsid w:val="00317B7C"/>
    <w:rsid w:val="00360820"/>
    <w:rsid w:val="003A6C2C"/>
    <w:rsid w:val="003D01B6"/>
    <w:rsid w:val="004012A2"/>
    <w:rsid w:val="00456425"/>
    <w:rsid w:val="004A11B0"/>
    <w:rsid w:val="004A36DF"/>
    <w:rsid w:val="004A3CA0"/>
    <w:rsid w:val="004A700C"/>
    <w:rsid w:val="00555AE0"/>
    <w:rsid w:val="005A69A9"/>
    <w:rsid w:val="005B3677"/>
    <w:rsid w:val="005D150D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A5577"/>
    <w:rsid w:val="007F0EF3"/>
    <w:rsid w:val="0083110E"/>
    <w:rsid w:val="008627EB"/>
    <w:rsid w:val="008960FF"/>
    <w:rsid w:val="008C1151"/>
    <w:rsid w:val="008D5EA4"/>
    <w:rsid w:val="008F051F"/>
    <w:rsid w:val="00920CE3"/>
    <w:rsid w:val="00931F39"/>
    <w:rsid w:val="00973AB3"/>
    <w:rsid w:val="009F14E5"/>
    <w:rsid w:val="00A00D22"/>
    <w:rsid w:val="00A5242A"/>
    <w:rsid w:val="00A829AB"/>
    <w:rsid w:val="00A84230"/>
    <w:rsid w:val="00AB4B4D"/>
    <w:rsid w:val="00AB6104"/>
    <w:rsid w:val="00AC1E06"/>
    <w:rsid w:val="00AF442E"/>
    <w:rsid w:val="00B01D37"/>
    <w:rsid w:val="00B11AAA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2601"/>
    <w:rsid w:val="00F53448"/>
    <w:rsid w:val="00F647F0"/>
    <w:rsid w:val="00F92F8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2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36C"/>
  </w:style>
  <w:style w:type="paragraph" w:styleId="a6">
    <w:name w:val="footer"/>
    <w:basedOn w:val="a"/>
    <w:link w:val="a7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36C"/>
  </w:style>
  <w:style w:type="paragraph" w:styleId="a8">
    <w:name w:val="Balloon Text"/>
    <w:basedOn w:val="a"/>
    <w:link w:val="a9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link w:val="aa"/>
    <w:uiPriority w:val="99"/>
    <w:locked/>
    <w:rsid w:val="003D01B6"/>
    <w:rPr>
      <w:color w:val="00000A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5B367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rmal">
    <w:name w:val="ConsPlusNormal"/>
    <w:rsid w:val="000F3F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3552</Words>
  <Characters>20247</Characters>
  <Application>Microsoft Office Word</Application>
  <DocSecurity>0</DocSecurity>
  <Lines>168</Lines>
  <Paragraphs>47</Paragraphs>
  <ScaleCrop>false</ScaleCrop>
  <Company>Управление делами Главы РБ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Ишбердина Гульфия Вилевна</dc:creator>
  <cp:keywords/>
  <dc:description/>
  <cp:lastModifiedBy>admin</cp:lastModifiedBy>
  <cp:revision>11</cp:revision>
  <cp:lastPrinted>2018-08-16T07:00:00Z</cp:lastPrinted>
  <dcterms:created xsi:type="dcterms:W3CDTF">2018-10-24T07:31:00Z</dcterms:created>
  <dcterms:modified xsi:type="dcterms:W3CDTF">2018-11-09T05:20:00Z</dcterms:modified>
</cp:coreProperties>
</file>