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F" w:rsidRDefault="00DC3CAF" w:rsidP="00684E5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</w:p>
    <w:p w:rsidR="00217892" w:rsidRPr="00684E53" w:rsidRDefault="00C82A16" w:rsidP="00B0780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217892" w:rsidRPr="00684E53">
        <w:rPr>
          <w:sz w:val="28"/>
          <w:szCs w:val="28"/>
        </w:rPr>
        <w:t xml:space="preserve">ИНИСТРАЦИЯ СЕЛЬСКОГО ПОСЕЛЕНИЯ </w:t>
      </w:r>
      <w:r w:rsidR="00684E53" w:rsidRPr="00684E53">
        <w:rPr>
          <w:sz w:val="28"/>
          <w:szCs w:val="28"/>
        </w:rPr>
        <w:t>УРМАНАЕВСКИЙ</w:t>
      </w:r>
      <w:r w:rsidR="00217892" w:rsidRPr="00684E53">
        <w:rPr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217892" w:rsidRPr="00684E53" w:rsidRDefault="00217892" w:rsidP="00B0780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E5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17892" w:rsidRPr="00684E53" w:rsidRDefault="00B654D0" w:rsidP="00B07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B0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2016 года  № 29</w:t>
      </w:r>
    </w:p>
    <w:p w:rsidR="00217892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Pr="00684E5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B07803" w:rsidRDefault="00217892" w:rsidP="00B078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80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закупок товаров, работ, услуг для нужд администрации сельского поселения </w:t>
      </w:r>
      <w:proofErr w:type="spellStart"/>
      <w:r w:rsidR="00684E53" w:rsidRPr="00B07803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0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780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B078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2017 финансовый год и плановый период 2018-2019 годы</w:t>
      </w: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РБ, ПОСТАНОВЛЯЕТ</w:t>
      </w:r>
      <w:r w:rsidR="00B07803">
        <w:rPr>
          <w:rFonts w:ascii="Times New Roman" w:hAnsi="Times New Roman" w:cs="Times New Roman"/>
          <w:sz w:val="28"/>
          <w:szCs w:val="28"/>
        </w:rPr>
        <w:t>:</w:t>
      </w:r>
    </w:p>
    <w:p w:rsidR="00217892" w:rsidRPr="00684E53" w:rsidRDefault="00217892" w:rsidP="00B0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4E53">
        <w:rPr>
          <w:rFonts w:ascii="Times New Roman" w:hAnsi="Times New Roman" w:cs="Times New Roman"/>
          <w:sz w:val="28"/>
          <w:szCs w:val="28"/>
        </w:rPr>
        <w:t xml:space="preserve">Утвердить План закупок товаров, работ, услуг для нужд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РБ на 2017 финансовый год и на плановый 2018 и 2019 годы согласно приложения №1.</w:t>
      </w:r>
      <w:proofErr w:type="gramEnd"/>
    </w:p>
    <w:p w:rsidR="00217892" w:rsidRPr="00684E53" w:rsidRDefault="00217892" w:rsidP="00B0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его размещения на официальном сайте 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РБ и на единой информационной системе для размещения заказов на поставку товаров, выполнения работ и оказания услуг.</w:t>
      </w:r>
    </w:p>
    <w:p w:rsidR="00217892" w:rsidRPr="00684E53" w:rsidRDefault="00217892" w:rsidP="00B0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17892" w:rsidRPr="00684E53" w:rsidRDefault="00217892" w:rsidP="00B0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4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E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контрактного управляющего.</w:t>
      </w:r>
    </w:p>
    <w:p w:rsidR="00217892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Pr="00684E5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7803" w:rsidRDefault="00684E5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Урманаевский</w:t>
      </w:r>
      <w:r w:rsidR="00217892" w:rsidRPr="00684E53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217892" w:rsidRPr="00684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780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B07803">
        <w:rPr>
          <w:rFonts w:ascii="Times New Roman" w:hAnsi="Times New Roman" w:cs="Times New Roman"/>
          <w:sz w:val="28"/>
          <w:szCs w:val="28"/>
        </w:rPr>
        <w:t>и Башкортостан</w:t>
      </w:r>
      <w:r w:rsidR="00B07803">
        <w:rPr>
          <w:rFonts w:ascii="Times New Roman" w:hAnsi="Times New Roman" w:cs="Times New Roman"/>
          <w:sz w:val="28"/>
          <w:szCs w:val="28"/>
        </w:rPr>
        <w:tab/>
      </w:r>
      <w:r w:rsidR="00B07803">
        <w:rPr>
          <w:rFonts w:ascii="Times New Roman" w:hAnsi="Times New Roman" w:cs="Times New Roman"/>
          <w:sz w:val="28"/>
          <w:szCs w:val="28"/>
        </w:rPr>
        <w:tab/>
      </w:r>
      <w:r w:rsidR="00B078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З.З. </w:t>
      </w:r>
      <w:proofErr w:type="spellStart"/>
      <w:r w:rsidR="00B07803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892" w:rsidRPr="00684E53" w:rsidSect="00B0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92"/>
    <w:rsid w:val="00217892"/>
    <w:rsid w:val="003115D4"/>
    <w:rsid w:val="00684E53"/>
    <w:rsid w:val="006B0CF4"/>
    <w:rsid w:val="00723797"/>
    <w:rsid w:val="00B07803"/>
    <w:rsid w:val="00B654D0"/>
    <w:rsid w:val="00C82A16"/>
    <w:rsid w:val="00CC396F"/>
    <w:rsid w:val="00CE76A8"/>
    <w:rsid w:val="00DC3CAF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217892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21789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21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B654D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2016-07-21T11:24:00Z</cp:lastPrinted>
  <dcterms:created xsi:type="dcterms:W3CDTF">2016-07-12T07:54:00Z</dcterms:created>
  <dcterms:modified xsi:type="dcterms:W3CDTF">2016-08-23T11:54:00Z</dcterms:modified>
</cp:coreProperties>
</file>