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Look w:val="04A0" w:firstRow="1" w:lastRow="0" w:firstColumn="1" w:lastColumn="0" w:noHBand="0" w:noVBand="1"/>
      </w:tblPr>
      <w:tblGrid>
        <w:gridCol w:w="2840"/>
        <w:gridCol w:w="3986"/>
        <w:gridCol w:w="3794"/>
      </w:tblGrid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BA6DEC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 3  к решению 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BA6DEC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Совета сельского поселения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5243FD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Урманаевский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сельсовет 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BA6DEC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Бакалинский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район 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BA6DEC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Республики Башкортостан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5243FD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 26 февраля  2020 г. №30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BA6DEC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 бюджете сельского поселения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5243FD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Урманаевский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сельсовет </w:t>
            </w:r>
            <w:proofErr w:type="gramStart"/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BA6DEC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5243FD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района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Бакалинский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 </w:t>
            </w:r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Республики </w:t>
            </w:r>
          </w:p>
        </w:tc>
      </w:tr>
      <w:tr w:rsidR="00BA6DEC" w:rsidTr="00D76A0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FB2A62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Башкортостан  на 2019</w:t>
            </w:r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  и </w:t>
            </w:r>
            <w:proofErr w:type="gramStart"/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gramEnd"/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плановый </w:t>
            </w:r>
          </w:p>
        </w:tc>
      </w:tr>
      <w:tr w:rsidR="00BA6DEC" w:rsidTr="00D76A0F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EC" w:rsidRDefault="00FB2A62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период 2020-2021</w:t>
            </w:r>
            <w:r w:rsidR="00BA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BA6DEC" w:rsidTr="00D76A0F">
        <w:trPr>
          <w:trHeight w:val="55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Объем доходов в бюджета сельского поселения _</w:t>
            </w:r>
            <w:proofErr w:type="spellStart"/>
            <w:r>
              <w:rPr>
                <w:b/>
                <w:bCs/>
                <w:color w:val="000000"/>
              </w:rPr>
              <w:t>Урманаевский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 муниципального    </w:t>
            </w:r>
            <w:proofErr w:type="gramEnd"/>
          </w:p>
        </w:tc>
      </w:tr>
      <w:tr w:rsidR="00BA6DEC" w:rsidTr="00D76A0F">
        <w:trPr>
          <w:trHeight w:val="330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EC" w:rsidRDefault="00BA6DEC" w:rsidP="00D76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района  </w:t>
            </w:r>
            <w:proofErr w:type="spellStart"/>
            <w:r>
              <w:rPr>
                <w:b/>
                <w:bCs/>
                <w:color w:val="000000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 Республики </w:t>
            </w:r>
            <w:proofErr w:type="spellStart"/>
            <w:r>
              <w:rPr>
                <w:b/>
                <w:bCs/>
                <w:color w:val="000000"/>
              </w:rPr>
              <w:t>Башкорстан</w:t>
            </w:r>
            <w:proofErr w:type="spellEnd"/>
          </w:p>
        </w:tc>
      </w:tr>
      <w:tr w:rsidR="00BA6DEC" w:rsidTr="00D76A0F">
        <w:trPr>
          <w:trHeight w:val="6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5243FD" w:rsidP="00D76A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BA6DEC">
              <w:rPr>
                <w:b/>
                <w:bCs/>
                <w:color w:val="000000"/>
              </w:rPr>
              <w:t>год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4015,4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431,4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10 102 010 000 000 100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6DEC" w:rsidTr="00D76A0F">
        <w:trPr>
          <w:trHeight w:val="19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10 102 010 010 000 100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6DEC" w:rsidTr="00D76A0F">
        <w:trPr>
          <w:trHeight w:val="12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10 102 020 010 000 100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6DEC" w:rsidTr="005243FD">
        <w:trPr>
          <w:trHeight w:val="54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10 102 020 010 000 100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6DEC" w:rsidTr="00D76A0F">
        <w:trPr>
          <w:trHeight w:val="12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10 102 030 010 000 100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10 503 010 010 000 100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397,4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10 601 000 000 000 100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BA6DEC" w:rsidTr="00D76A0F">
        <w:trPr>
          <w:trHeight w:val="12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10 601 030 100 000 100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10 606 000 000 000 000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369,4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10 606 030 000 000 100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BA6DEC" w:rsidTr="00D76A0F">
        <w:trPr>
          <w:trHeight w:val="9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10 606 033 100 000 100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10 606 040 000 000 100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268,3</w:t>
            </w:r>
          </w:p>
        </w:tc>
      </w:tr>
      <w:tr w:rsidR="00BA6DEC" w:rsidTr="00D76A0F">
        <w:trPr>
          <w:trHeight w:val="9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10 606 043 100 000 100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268,3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6DEC" w:rsidTr="00D76A0F">
        <w:trPr>
          <w:trHeight w:val="22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10 804 020 010 000 100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6DEC" w:rsidTr="00D76A0F">
        <w:trPr>
          <w:trHeight w:val="22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11 105 000 000 000 100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6DEC" w:rsidTr="00DE3A31">
        <w:trPr>
          <w:trHeight w:val="5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11 105 010 000 000 100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>
              <w:rPr>
                <w:color w:val="000000"/>
              </w:rPr>
              <w:lastRenderedPageBreak/>
              <w:t>договоров аренды указанных земельных участков</w:t>
            </w:r>
            <w:bookmarkStart w:id="0" w:name="_GoBack"/>
            <w:bookmarkEnd w:id="0"/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BA6DEC" w:rsidTr="00D76A0F">
        <w:trPr>
          <w:trHeight w:val="22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11 105 013 100 000 100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6DEC" w:rsidTr="00D76A0F">
        <w:trPr>
          <w:trHeight w:val="22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11 105 030 000 000 100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6DEC" w:rsidTr="00D76A0F">
        <w:trPr>
          <w:trHeight w:val="19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11 105 035 100 000 100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6DEC" w:rsidTr="00D76A0F">
        <w:trPr>
          <w:trHeight w:val="22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1 11 09040 00 0000 120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6DEC" w:rsidTr="005243FD">
        <w:trPr>
          <w:trHeight w:val="5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6DEC" w:rsidTr="00D76A0F">
        <w:trPr>
          <w:trHeight w:val="9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6DEC" w:rsidTr="00D76A0F">
        <w:trPr>
          <w:trHeight w:val="6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11 301 995 100 000 100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</w:t>
            </w:r>
            <w:r>
              <w:rPr>
                <w:color w:val="000000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11 700 000 000 000 000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6DEC" w:rsidTr="00D76A0F">
        <w:trPr>
          <w:trHeight w:val="6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11 705 050 100 000 100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20 000 000 000 000 000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3607,0</w:t>
            </w:r>
          </w:p>
        </w:tc>
      </w:tr>
      <w:tr w:rsidR="00BA6DEC" w:rsidTr="00D76A0F">
        <w:trPr>
          <w:trHeight w:val="6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20 200 000 000 000 100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1514,1</w:t>
            </w:r>
          </w:p>
        </w:tc>
      </w:tr>
      <w:tr w:rsidR="00BA6DEC" w:rsidTr="00D76A0F">
        <w:trPr>
          <w:trHeight w:val="6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20 215 001 100 000 100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1514,1</w:t>
            </w:r>
          </w:p>
        </w:tc>
      </w:tr>
      <w:tr w:rsidR="00BA6DEC" w:rsidTr="00D76A0F">
        <w:trPr>
          <w:trHeight w:val="6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20 235 118 100 000 100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A6DEC" w:rsidTr="00D76A0F">
        <w:trPr>
          <w:trHeight w:val="12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20 235 118 100 000  151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A6DEC" w:rsidTr="00D76A0F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20 240 000 000 000 100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706,9</w:t>
            </w:r>
          </w:p>
        </w:tc>
      </w:tr>
      <w:tr w:rsidR="00BA6DEC" w:rsidTr="00D76A0F">
        <w:trPr>
          <w:trHeight w:val="19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20 240 014 100 000 100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706,9</w:t>
            </w:r>
          </w:p>
        </w:tc>
      </w:tr>
      <w:tr w:rsidR="00BA6DEC" w:rsidTr="00D76A0F">
        <w:trPr>
          <w:trHeight w:val="253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20 249 999 100 000 100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BA6DEC" w:rsidTr="00D76A0F">
        <w:trPr>
          <w:trHeight w:val="15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20 249 999 107 201 100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сельских поселений (расходные </w:t>
            </w:r>
            <w:proofErr w:type="spellStart"/>
            <w:r>
              <w:rPr>
                <w:color w:val="000000"/>
              </w:rPr>
              <w:t>обязательства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озникающие</w:t>
            </w:r>
            <w:proofErr w:type="spellEnd"/>
            <w:r>
              <w:rPr>
                <w:color w:val="000000"/>
              </w:rPr>
              <w:t xml:space="preserve">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</w:tr>
      <w:tr w:rsidR="00BA6DEC" w:rsidTr="00D76A0F">
        <w:trPr>
          <w:trHeight w:val="15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20 249 999 107 247 100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сельских поселений (проекты развития общественной </w:t>
            </w:r>
            <w:proofErr w:type="spellStart"/>
            <w:r>
              <w:rPr>
                <w:color w:val="000000"/>
              </w:rPr>
              <w:t>инфраструктуры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снованные</w:t>
            </w:r>
            <w:proofErr w:type="spellEnd"/>
            <w:r>
              <w:rPr>
                <w:color w:val="000000"/>
              </w:rPr>
              <w:t xml:space="preserve"> на местных инициативах)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BA6DEC" w:rsidTr="00D76A0F">
        <w:trPr>
          <w:trHeight w:val="19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20 705 030 106 200 100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безвоздмездные</w:t>
            </w:r>
            <w:proofErr w:type="spellEnd"/>
            <w:r>
              <w:rPr>
                <w:color w:val="000000"/>
              </w:rPr>
              <w:t xml:space="preserve"> поступления  в бюджеты сельских поселений (поступления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>
              <w:rPr>
                <w:color w:val="000000"/>
              </w:rPr>
              <w:t>инфраструктуры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снованных</w:t>
            </w:r>
            <w:proofErr w:type="spellEnd"/>
            <w:r>
              <w:rPr>
                <w:color w:val="000000"/>
              </w:rPr>
              <w:t xml:space="preserve"> на местных инициативах)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</w:tr>
      <w:tr w:rsidR="00BA6DEC" w:rsidTr="00D76A0F">
        <w:trPr>
          <w:trHeight w:val="189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20 705 030 106 300 100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безвоздмездные</w:t>
            </w:r>
            <w:proofErr w:type="spellEnd"/>
            <w:r>
              <w:rPr>
                <w:color w:val="000000"/>
              </w:rPr>
              <w:t xml:space="preserve"> поступления 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>
              <w:rPr>
                <w:color w:val="000000"/>
              </w:rPr>
              <w:t>инфраструктуры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снованных</w:t>
            </w:r>
            <w:proofErr w:type="spellEnd"/>
            <w:r>
              <w:rPr>
                <w:color w:val="000000"/>
              </w:rPr>
              <w:t xml:space="preserve"> на местных инициативах)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</w:tr>
      <w:tr w:rsidR="00BA6DEC" w:rsidTr="00D76A0F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EC" w:rsidRDefault="00BA6DEC" w:rsidP="00D76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21 960 010 100 000 100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EC" w:rsidRDefault="00BA6DEC" w:rsidP="00D76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Возврат прочих </w:t>
            </w:r>
            <w:proofErr w:type="spellStart"/>
            <w:r>
              <w:rPr>
                <w:color w:val="000000"/>
                <w:sz w:val="22"/>
                <w:szCs w:val="22"/>
              </w:rPr>
              <w:t>субсидий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убвенций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иных межбюджетных трансфертов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EC" w:rsidRDefault="00BA6DEC" w:rsidP="00D76A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-23,0</w:t>
            </w:r>
          </w:p>
        </w:tc>
      </w:tr>
    </w:tbl>
    <w:p w:rsidR="004A7562" w:rsidRDefault="004A7562"/>
    <w:sectPr w:rsidR="004A7562" w:rsidSect="00DE3A31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4"/>
    <w:rsid w:val="00145544"/>
    <w:rsid w:val="004A7562"/>
    <w:rsid w:val="005243FD"/>
    <w:rsid w:val="00A46343"/>
    <w:rsid w:val="00BA6DEC"/>
    <w:rsid w:val="00DE3A31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10</cp:revision>
  <cp:lastPrinted>2020-03-03T12:57:00Z</cp:lastPrinted>
  <dcterms:created xsi:type="dcterms:W3CDTF">2020-02-24T08:08:00Z</dcterms:created>
  <dcterms:modified xsi:type="dcterms:W3CDTF">2020-03-03T12:58:00Z</dcterms:modified>
</cp:coreProperties>
</file>