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2B" w:rsidRPr="0031592B" w:rsidRDefault="0031592B" w:rsidP="003159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31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Урманаевский</w:t>
      </w:r>
      <w:proofErr w:type="spellEnd"/>
      <w:r w:rsidRPr="0031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1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Бакалинский</w:t>
      </w:r>
      <w:proofErr w:type="spellEnd"/>
      <w:r w:rsidRPr="0031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31592B" w:rsidRPr="0031592B" w:rsidRDefault="0031592B" w:rsidP="003159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592B" w:rsidRPr="0031592B" w:rsidRDefault="0031592B" w:rsidP="003159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592B" w:rsidRPr="0031592B" w:rsidRDefault="0031592B" w:rsidP="003159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31592B" w:rsidRPr="0031592B" w:rsidRDefault="0031592B" w:rsidP="0031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1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</w:p>
    <w:p w:rsidR="0031592B" w:rsidRPr="0031592B" w:rsidRDefault="0031592B" w:rsidP="0031592B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1592B" w:rsidRPr="0031592B" w:rsidRDefault="0031592B" w:rsidP="0031592B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 утверждении Соглашения о передаче органам местного самоуправления муниципального района </w:t>
      </w:r>
      <w:proofErr w:type="spellStart"/>
      <w:r w:rsidRPr="003159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Бакалинский</w:t>
      </w:r>
      <w:proofErr w:type="spellEnd"/>
      <w:r w:rsidRPr="003159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 Республики Башкортостан осуществления части полномочий сельского поселения   </w:t>
      </w:r>
      <w:proofErr w:type="spellStart"/>
      <w:r w:rsidRPr="003159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Урманаевский</w:t>
      </w:r>
      <w:proofErr w:type="spellEnd"/>
      <w:r w:rsidRPr="003159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159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Бакалинский</w:t>
      </w:r>
      <w:proofErr w:type="spellEnd"/>
      <w:r w:rsidRPr="003159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</w:t>
      </w:r>
      <w:r w:rsidRPr="003159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Республики Башкортостан</w:t>
      </w:r>
    </w:p>
    <w:p w:rsidR="0031592B" w:rsidRPr="0031592B" w:rsidRDefault="0031592B" w:rsidP="0031592B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1592B" w:rsidRPr="0031592B" w:rsidRDefault="0031592B" w:rsidP="0031592B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1592B" w:rsidRPr="0031592B" w:rsidRDefault="0031592B" w:rsidP="0031592B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ч.4 ст. 15 Федерального закона «Об общих принципах организации местного самоуправления в Российской Федерации» и ст. 3 Устава сельского поселения </w:t>
      </w:r>
      <w:proofErr w:type="spellStart"/>
      <w:r w:rsidRPr="0031592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31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159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31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31592B" w:rsidRPr="0031592B" w:rsidRDefault="0031592B" w:rsidP="0031592B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 сельского поселения  </w:t>
      </w:r>
      <w:proofErr w:type="spellStart"/>
      <w:r w:rsidRPr="0031592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31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159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31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 </w:t>
      </w:r>
    </w:p>
    <w:p w:rsidR="0031592B" w:rsidRPr="0031592B" w:rsidRDefault="0031592B" w:rsidP="0031592B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31592B" w:rsidRPr="0031592B" w:rsidRDefault="00A84591" w:rsidP="0031592B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на 2019</w:t>
      </w:r>
      <w:r w:rsidR="0031592B" w:rsidRPr="0031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Соглашение о передаче органам местного самоуправления муниципального района </w:t>
      </w:r>
      <w:proofErr w:type="spellStart"/>
      <w:r w:rsidR="0031592B" w:rsidRPr="003159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31592B" w:rsidRPr="00315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1592B" w:rsidRPr="003159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1592B" w:rsidRPr="00315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1592B" w:rsidRPr="0031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осуществления части полномочий </w:t>
      </w:r>
      <w:r w:rsidR="0031592B" w:rsidRPr="003159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  </w:t>
      </w:r>
      <w:proofErr w:type="spellStart"/>
      <w:r w:rsidR="0031592B" w:rsidRPr="003159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Урманаевский</w:t>
      </w:r>
      <w:proofErr w:type="spellEnd"/>
      <w:r w:rsidR="0031592B" w:rsidRPr="003159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1592B" w:rsidRPr="003159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Бакалинский</w:t>
      </w:r>
      <w:proofErr w:type="spellEnd"/>
      <w:r w:rsidR="0031592B" w:rsidRPr="003159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 Республики Башкортостан</w:t>
      </w:r>
      <w:r w:rsidR="0031592B" w:rsidRPr="0031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31592B" w:rsidRPr="0031592B" w:rsidRDefault="0031592B" w:rsidP="0031592B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в Совет муниципального района </w:t>
      </w:r>
      <w:proofErr w:type="spellStart"/>
      <w:r w:rsidRPr="003159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31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 </w:t>
      </w:r>
    </w:p>
    <w:p w:rsidR="0031592B" w:rsidRPr="0031592B" w:rsidRDefault="0031592B" w:rsidP="0031592B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592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159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159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3159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исполнением настоящего решения возложить на постоянную комиссию  по бюджету, налогам, вопросам муниципальной собственности. </w:t>
      </w:r>
    </w:p>
    <w:p w:rsidR="0031592B" w:rsidRPr="0031592B" w:rsidRDefault="0031592B" w:rsidP="0031592B">
      <w:pPr>
        <w:tabs>
          <w:tab w:val="left" w:pos="1075"/>
        </w:tabs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</w:t>
      </w:r>
      <w:r w:rsidR="00A845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01 января 2019</w:t>
      </w:r>
      <w:r w:rsidRPr="0031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1592B" w:rsidRPr="0031592B" w:rsidRDefault="0031592B" w:rsidP="0031592B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92B" w:rsidRPr="0031592B" w:rsidRDefault="0031592B" w:rsidP="0031592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592B" w:rsidRPr="0031592B" w:rsidRDefault="0031592B" w:rsidP="0031592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592B" w:rsidRPr="0031592B" w:rsidRDefault="0031592B" w:rsidP="0031592B">
      <w:pPr>
        <w:spacing w:after="0" w:line="270" w:lineRule="atLeast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31592B" w:rsidRPr="0031592B" w:rsidRDefault="0031592B" w:rsidP="00315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Совета сельского поселения </w:t>
      </w:r>
    </w:p>
    <w:p w:rsidR="0031592B" w:rsidRPr="0031592B" w:rsidRDefault="0031592B" w:rsidP="00315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592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31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31592B" w:rsidRPr="0031592B" w:rsidRDefault="0031592B" w:rsidP="0031592B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3159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1592B" w:rsidRPr="0031592B" w:rsidRDefault="0031592B" w:rsidP="00315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59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31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31592B" w:rsidRPr="0031592B" w:rsidRDefault="0031592B" w:rsidP="00315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    З.З. </w:t>
      </w:r>
      <w:proofErr w:type="spellStart"/>
      <w:r w:rsidRPr="0031592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Халисова</w:t>
      </w:r>
      <w:proofErr w:type="spellEnd"/>
    </w:p>
    <w:p w:rsidR="0031592B" w:rsidRPr="0031592B" w:rsidRDefault="0031592B" w:rsidP="00315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92B" w:rsidRPr="0031592B" w:rsidRDefault="0031592B" w:rsidP="00315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92B" w:rsidRPr="0031592B" w:rsidRDefault="0031592B" w:rsidP="00315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92B" w:rsidRPr="0031592B" w:rsidRDefault="0031592B" w:rsidP="00315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83" w:rsidRPr="00EC5883" w:rsidRDefault="00EC5883" w:rsidP="00EC5883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Совет муниципального района </w:t>
      </w:r>
      <w:proofErr w:type="spellStart"/>
      <w:r w:rsidRPr="00EC58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Бакалинский</w:t>
      </w:r>
      <w:proofErr w:type="spellEnd"/>
      <w:r w:rsidRPr="00EC58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 </w:t>
      </w:r>
    </w:p>
    <w:p w:rsidR="00EC5883" w:rsidRPr="00EC5883" w:rsidRDefault="00EC5883" w:rsidP="00EC5883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Республики Башкортостан </w:t>
      </w:r>
    </w:p>
    <w:p w:rsidR="00EC5883" w:rsidRPr="00EC5883" w:rsidRDefault="00EC5883" w:rsidP="00EC5883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C5883" w:rsidRPr="00EC5883" w:rsidRDefault="00EC5883" w:rsidP="00EC5883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C5883" w:rsidRPr="00EC5883" w:rsidRDefault="00EC5883" w:rsidP="00EC5883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РЕШЕНИЕ</w:t>
      </w:r>
    </w:p>
    <w:p w:rsidR="00EC5883" w:rsidRPr="00EC5883" w:rsidRDefault="00270ED1" w:rsidP="00EC5883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14 декабря 2018 года  №  275</w:t>
      </w:r>
    </w:p>
    <w:p w:rsidR="00EC5883" w:rsidRPr="00EC5883" w:rsidRDefault="00EC5883" w:rsidP="00EC5883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C5883" w:rsidRPr="00EC5883" w:rsidRDefault="00EC5883" w:rsidP="00EC5883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C5883" w:rsidRPr="00EC5883" w:rsidRDefault="00EC5883" w:rsidP="00EC5883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 утверждении Соглашения о передаче органам местного самоуправления муниципального района </w:t>
      </w:r>
      <w:proofErr w:type="spellStart"/>
      <w:r w:rsidRPr="00EC58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Бакалинский</w:t>
      </w:r>
      <w:proofErr w:type="spellEnd"/>
      <w:r w:rsidRPr="00EC58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 Республики Башкортостан осуществления части полномочий сельского  поселения </w:t>
      </w:r>
      <w:proofErr w:type="spellStart"/>
      <w:r w:rsidRPr="00EC58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Урманаевский</w:t>
      </w:r>
      <w:proofErr w:type="spellEnd"/>
      <w:r w:rsidRPr="00EC588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EC58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EC58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Бакалинский</w:t>
      </w:r>
      <w:proofErr w:type="spellEnd"/>
      <w:r w:rsidRPr="00EC58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EC5883" w:rsidRPr="00EC5883" w:rsidRDefault="00EC5883" w:rsidP="00EC588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EC5883" w:rsidRPr="00EC5883" w:rsidRDefault="00EC5883" w:rsidP="00EC5883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ч. 4 ст. 15 Федерального закона «Об общих принципах организации местного самоуправления в Российской Федерации» и ст. 4 Устава муниципального района </w:t>
      </w:r>
      <w:proofErr w:type="spellStart"/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EC5883" w:rsidRPr="00EC5883" w:rsidRDefault="00EC5883" w:rsidP="00EC5883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 муниципального района </w:t>
      </w:r>
      <w:proofErr w:type="spellStart"/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 </w:t>
      </w:r>
    </w:p>
    <w:p w:rsidR="00EC5883" w:rsidRPr="00EC5883" w:rsidRDefault="00EC5883" w:rsidP="00EC5883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РЕШИЛ:</w:t>
      </w:r>
    </w:p>
    <w:p w:rsidR="00EC5883" w:rsidRPr="00EC5883" w:rsidRDefault="00A84591" w:rsidP="00EC5883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на 2019</w:t>
      </w:r>
      <w:r w:rsidR="00EC5883"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Соглашение о передаче органам местного самоуправления муниципального района </w:t>
      </w:r>
      <w:proofErr w:type="spellStart"/>
      <w:r w:rsidR="00EC5883"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="00EC5883" w:rsidRPr="00EC5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C5883"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EC5883" w:rsidRPr="00EC5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C5883"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осуществления части полномочий </w:t>
      </w:r>
      <w:r w:rsidR="00EC5883" w:rsidRPr="00EC58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сельского  поселения</w:t>
      </w:r>
    </w:p>
    <w:p w:rsidR="00EC5883" w:rsidRPr="00EC5883" w:rsidRDefault="00EC5883" w:rsidP="00EC588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58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Урманаевский</w:t>
      </w:r>
      <w:proofErr w:type="spellEnd"/>
      <w:r w:rsidRPr="00EC58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C58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Бакалинский</w:t>
      </w:r>
      <w:proofErr w:type="spellEnd"/>
      <w:r w:rsidRPr="00EC58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EC5883" w:rsidRPr="00EC5883" w:rsidRDefault="00EC5883" w:rsidP="00EC5883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Довести настоящее решение до сведения органов местного самоуправления сельского  поселения </w:t>
      </w:r>
      <w:proofErr w:type="spellStart"/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Урманаевский</w:t>
      </w:r>
      <w:proofErr w:type="spellEnd"/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EC5883" w:rsidRPr="00EC5883" w:rsidRDefault="00EC5883" w:rsidP="00EC5883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исполнением настоящего решения возложить на первого заместителя главы администрации по экономике и финансам, начальника финансового управления администрации муниципального района </w:t>
      </w:r>
      <w:proofErr w:type="spellStart"/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Бакалинский</w:t>
      </w:r>
      <w:proofErr w:type="spellEnd"/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 Республики Башкортостан </w:t>
      </w:r>
      <w:proofErr w:type="spellStart"/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Зиязетдинова</w:t>
      </w:r>
      <w:proofErr w:type="spellEnd"/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Ю.С. и   постоянную комиссию  по бюджету, вопросам собственности, предпринимательству, налогам и инвестициям Совета муниципального района </w:t>
      </w:r>
      <w:proofErr w:type="spellStart"/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Бакалинский</w:t>
      </w:r>
      <w:proofErr w:type="spellEnd"/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 Республики Башкортостан.  </w:t>
      </w:r>
    </w:p>
    <w:p w:rsidR="00EC5883" w:rsidRPr="00EC5883" w:rsidRDefault="00EC5883" w:rsidP="00EC588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5883" w:rsidRPr="00EC5883" w:rsidRDefault="00EC5883" w:rsidP="00EC588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883" w:rsidRPr="00EC5883" w:rsidRDefault="00EC5883" w:rsidP="00EC588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883" w:rsidRPr="00EC5883" w:rsidRDefault="00EC5883" w:rsidP="00EC588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58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EC5883" w:rsidRPr="00EC5883" w:rsidRDefault="00EC5883" w:rsidP="00EC5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58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EC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                           М.А. Киршина</w:t>
      </w:r>
    </w:p>
    <w:p w:rsidR="00EC5883" w:rsidRPr="00EC5883" w:rsidRDefault="00EC5883" w:rsidP="00EC5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83" w:rsidRPr="00EC5883" w:rsidRDefault="00EC5883" w:rsidP="00EC5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83" w:rsidRPr="00EC5883" w:rsidRDefault="00EC5883" w:rsidP="00EC5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83" w:rsidRPr="00EC5883" w:rsidRDefault="00EC5883" w:rsidP="00EC588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883" w:rsidRPr="00EC5883" w:rsidRDefault="00EC5883" w:rsidP="00EC588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Соглашение </w:t>
      </w:r>
    </w:p>
    <w:p w:rsidR="00EC5883" w:rsidRPr="00EC5883" w:rsidRDefault="00EC5883" w:rsidP="00EC588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передаче органам местного самоуправления муниципального района </w:t>
      </w:r>
      <w:proofErr w:type="spellStart"/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EC5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Pr="00EC5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осуществления части полномочий </w:t>
      </w:r>
      <w:r w:rsidRPr="00EC58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сельских поселений муниципального района </w:t>
      </w:r>
      <w:proofErr w:type="spellStart"/>
      <w:r w:rsidRPr="00EC58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Бакалинский</w:t>
      </w:r>
      <w:proofErr w:type="spellEnd"/>
      <w:r w:rsidRPr="00EC58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EC5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C5883" w:rsidRPr="00EC5883" w:rsidRDefault="00EC5883" w:rsidP="00EC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C5883" w:rsidRPr="00EC5883" w:rsidRDefault="00EC5883" w:rsidP="00EC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Урманаево                                </w:t>
      </w:r>
      <w:r w:rsidR="00A84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  « 10 </w:t>
      </w:r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декабря 2018 года</w:t>
      </w:r>
    </w:p>
    <w:p w:rsidR="00EC5883" w:rsidRPr="00EC5883" w:rsidRDefault="00EC5883" w:rsidP="00EC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C5883" w:rsidRPr="00EC5883" w:rsidRDefault="00EC5883" w:rsidP="00EC5883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Урманаевский</w:t>
      </w:r>
      <w:proofErr w:type="spellEnd"/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  муниципального района </w:t>
      </w:r>
      <w:proofErr w:type="spellStart"/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именуемый в дальнейшем «Сторона 1», в лице председателей Совета сельского    поселения </w:t>
      </w:r>
      <w:proofErr w:type="spellStart"/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Урманаевский</w:t>
      </w:r>
      <w:proofErr w:type="spellEnd"/>
      <w:r w:rsidRPr="00EC5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 муниципального района </w:t>
      </w:r>
      <w:proofErr w:type="spellStart"/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действующих на основании Устава, с одной стороны и Совет муниципального района </w:t>
      </w:r>
      <w:proofErr w:type="spellStart"/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именуемый в дальнейшем «Сторона 2», в лице председателя Совета муниципального района </w:t>
      </w:r>
      <w:proofErr w:type="spellStart"/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proofErr w:type="gramEnd"/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действующего на основании Устава, с другой стороны, заключили настоящее соглашение о нижеследующем:</w:t>
      </w:r>
    </w:p>
    <w:p w:rsidR="00EC5883" w:rsidRPr="00EC5883" w:rsidRDefault="00EC5883" w:rsidP="00EC5883">
      <w:pPr>
        <w:tabs>
          <w:tab w:val="left" w:pos="393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5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C5883" w:rsidRPr="00EC5883" w:rsidRDefault="00EC5883" w:rsidP="00EC588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                     1</w:t>
      </w:r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EC5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 Соглашения</w:t>
      </w:r>
    </w:p>
    <w:p w:rsidR="00EC5883" w:rsidRPr="00EC5883" w:rsidRDefault="00EC5883" w:rsidP="00EC588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883" w:rsidRPr="00EC5883" w:rsidRDefault="00EC5883" w:rsidP="00EC5883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Предметом настоящего Соглашения является передача Стороной 1 осуществления </w:t>
      </w:r>
      <w:r w:rsidRPr="00EC588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кодексом Российской Федерации</w:t>
      </w:r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Стороне 2 следующие полномочия:</w:t>
      </w:r>
    </w:p>
    <w:p w:rsidR="00EC5883" w:rsidRPr="00EC5883" w:rsidRDefault="00EC5883" w:rsidP="00EC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EC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в границах поселения тепло, электро- и газоснабжения населения;</w:t>
      </w:r>
    </w:p>
    <w:p w:rsidR="00EC5883" w:rsidRPr="00EC5883" w:rsidRDefault="00EC5883" w:rsidP="00EC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sz w:val="28"/>
          <w:szCs w:val="28"/>
          <w:lang w:eastAsia="ru-RU"/>
        </w:rPr>
        <w:t>2)создание условий для обеспечения жителей поселения услугами связи, общественного питания;</w:t>
      </w:r>
    </w:p>
    <w:p w:rsidR="00EC5883" w:rsidRPr="00EC5883" w:rsidRDefault="00EC5883" w:rsidP="00EC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осуществление муниципального земельного </w:t>
      </w:r>
      <w:proofErr w:type="gramStart"/>
      <w:r w:rsidRPr="00EC58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C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земель поселения;</w:t>
      </w:r>
    </w:p>
    <w:p w:rsidR="00EC5883" w:rsidRPr="00EC5883" w:rsidRDefault="00EC5883" w:rsidP="00EC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sz w:val="28"/>
          <w:szCs w:val="28"/>
          <w:lang w:eastAsia="ru-RU"/>
        </w:rPr>
        <w:t>4)организация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EC5883" w:rsidRPr="00EC5883" w:rsidRDefault="00EC5883" w:rsidP="00EC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создание, развитие и обеспечение охраны лечебно-оздоровительных местностей и курортов местного значения на территории поселения, а также </w:t>
      </w:r>
      <w:r w:rsidRPr="00EC58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EC5883" w:rsidRPr="00EC5883" w:rsidRDefault="00EC5883" w:rsidP="00EC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осуществление муниципального лесного контроля.</w:t>
      </w:r>
    </w:p>
    <w:p w:rsidR="00EC5883" w:rsidRPr="00EC5883" w:rsidRDefault="00EC5883" w:rsidP="00EC58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EC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определения ежегодного объема межбюджетных трансфертов, необходимых для осуществления передаваемых полномочий</w:t>
      </w:r>
    </w:p>
    <w:p w:rsidR="00EC5883" w:rsidRPr="00EC5883" w:rsidRDefault="00EC5883" w:rsidP="00EC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Ежегодный объем финансовых средств, представляемых Стороной 1 для осуществления переданных полномочий Стороне 2, устанавливается в соответствии с порядком расчетов финансовых средств, утверждаемых Советом сельского поселения </w:t>
      </w:r>
      <w:proofErr w:type="spellStart"/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Урманаевский</w:t>
      </w:r>
      <w:proofErr w:type="spellEnd"/>
      <w:r w:rsidRPr="00EC5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EC5883" w:rsidRPr="00EC5883" w:rsidRDefault="00EC5883" w:rsidP="00EC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установленных решениями Совета сельского поселения </w:t>
      </w:r>
      <w:proofErr w:type="spellStart"/>
      <w:r w:rsidRPr="00EC588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EC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C58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EC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бюджете сельских поселений муниципального района </w:t>
      </w:r>
      <w:proofErr w:type="spellStart"/>
      <w:r w:rsidRPr="00EC58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EC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2019 год в соответствии с Бюджетным кодексом Российской Федерации. </w:t>
      </w:r>
    </w:p>
    <w:p w:rsidR="00EC5883" w:rsidRPr="00EC5883" w:rsidRDefault="00EC5883" w:rsidP="00EC58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C5883" w:rsidRPr="00EC5883" w:rsidRDefault="00EC5883" w:rsidP="00EC58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EC5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EC5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Ответственность Сторон</w:t>
      </w:r>
    </w:p>
    <w:p w:rsidR="00EC5883" w:rsidRPr="00EC5883" w:rsidRDefault="00EC5883" w:rsidP="00EC5883">
      <w:pPr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EC58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EC5883" w:rsidRPr="00EC5883" w:rsidRDefault="00EC5883" w:rsidP="00EC5883">
      <w:pPr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EC5883" w:rsidRPr="00EC5883" w:rsidRDefault="00EC5883" w:rsidP="00EC5883">
      <w:pPr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 межбюджетных трансфертов, предусмотренных статьей 2.2 настоящего Соглашения.</w:t>
      </w:r>
    </w:p>
    <w:p w:rsidR="00EC5883" w:rsidRPr="00EC5883" w:rsidRDefault="00EC5883" w:rsidP="00EC5883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5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</w:t>
      </w:r>
    </w:p>
    <w:p w:rsidR="00EC5883" w:rsidRPr="00EC5883" w:rsidRDefault="00EC5883" w:rsidP="00EC58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 Основания и порядок прекращения соглашения</w:t>
      </w:r>
    </w:p>
    <w:p w:rsidR="00EC5883" w:rsidRPr="00EC5883" w:rsidRDefault="00EC5883" w:rsidP="00EC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Настоящее Соглашение вступает в силу с 01 января 2019 года и прекращает свое  действие  31 декабря 2019 года.</w:t>
      </w:r>
    </w:p>
    <w:p w:rsidR="00EC5883" w:rsidRPr="00EC5883" w:rsidRDefault="00EC5883" w:rsidP="00EC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Настоящее Соглашение может быть досрочно прекращено:</w:t>
      </w:r>
    </w:p>
    <w:p w:rsidR="00EC5883" w:rsidRPr="00EC5883" w:rsidRDefault="00EC5883" w:rsidP="00EC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 по соглашению Сторон;</w:t>
      </w:r>
    </w:p>
    <w:p w:rsidR="00EC5883" w:rsidRPr="00EC5883" w:rsidRDefault="00EC5883" w:rsidP="00EC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EC5883" w:rsidRPr="00EC5883" w:rsidRDefault="00EC5883" w:rsidP="00EC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направления</w:t>
      </w:r>
      <w:proofErr w:type="gramEnd"/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указанного уведомления.</w:t>
      </w:r>
    </w:p>
    <w:p w:rsidR="00EC5883" w:rsidRPr="00EC5883" w:rsidRDefault="00EC5883" w:rsidP="00EC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5883" w:rsidRPr="00EC5883" w:rsidRDefault="00EC5883" w:rsidP="00EC58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EC5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EC5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разрешения споров</w:t>
      </w:r>
    </w:p>
    <w:p w:rsidR="00EC5883" w:rsidRPr="00EC5883" w:rsidRDefault="00EC5883" w:rsidP="00EC58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5883" w:rsidRPr="00EC5883" w:rsidRDefault="00EC5883" w:rsidP="00EC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5.1. Все разногласия между Сторонами разрешаются путем переговоров.</w:t>
      </w:r>
    </w:p>
    <w:p w:rsidR="00EC5883" w:rsidRPr="00EC5883" w:rsidRDefault="00EC5883" w:rsidP="00EC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 случае невозможности урегулирования разногласий путем переговоров, спор решатся в судебном порядке в соответствии с законодательством Российской Федерации.</w:t>
      </w:r>
    </w:p>
    <w:p w:rsidR="00EC5883" w:rsidRPr="00EC5883" w:rsidRDefault="00EC5883" w:rsidP="00EC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5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 w:rsidRPr="00EC5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EC5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Заключительные условия</w:t>
      </w:r>
    </w:p>
    <w:p w:rsidR="00EC5883" w:rsidRPr="00EC5883" w:rsidRDefault="00EC5883" w:rsidP="00EC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Все изменения и дополнения в настоящее Соглашение вносятся по взаимному согласию Сторон и оформляются дополнительными соглашениями в письменной форме, подписанными   Сторонами и утвержденными решениями Совета сельского поселения </w:t>
      </w:r>
      <w:proofErr w:type="spellStart"/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Урманаевский</w:t>
      </w:r>
      <w:proofErr w:type="spellEnd"/>
      <w:r w:rsidRPr="00EC5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и  Совета муниципального района </w:t>
      </w:r>
      <w:proofErr w:type="spellStart"/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EC5883" w:rsidRPr="00EC5883" w:rsidRDefault="00EC5883" w:rsidP="00EC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По всем вопросам, не урегулированным настоящим Соглашением, но возникающим в ходе  его реализации, Стороны  будут руководствоваться  действующим законодательством.</w:t>
      </w:r>
    </w:p>
    <w:p w:rsidR="00EC5883" w:rsidRPr="00EC5883" w:rsidRDefault="00EC5883" w:rsidP="00EC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Настоящее Соглашение составлено в двух экземплярах, по одному для каждой из Сторон, которые имеют равную юридическую силу.</w:t>
      </w:r>
    </w:p>
    <w:p w:rsidR="00EC5883" w:rsidRPr="00EC5883" w:rsidRDefault="00EC5883" w:rsidP="00EC58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сторон:</w:t>
      </w:r>
    </w:p>
    <w:p w:rsidR="00EC5883" w:rsidRPr="00EC5883" w:rsidRDefault="00EC5883" w:rsidP="00EC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 1                                                                   Сторона 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EC5883" w:rsidRPr="00EC5883" w:rsidTr="00382A03">
        <w:trPr>
          <w:trHeight w:val="110"/>
        </w:trPr>
        <w:tc>
          <w:tcPr>
            <w:tcW w:w="5148" w:type="dxa"/>
          </w:tcPr>
          <w:p w:rsidR="00EC5883" w:rsidRPr="00EC5883" w:rsidRDefault="00EC5883" w:rsidP="00EC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 сельского поселения </w:t>
            </w:r>
          </w:p>
          <w:p w:rsidR="00EC5883" w:rsidRPr="00EC5883" w:rsidRDefault="00EC5883" w:rsidP="00EC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Урманаевский</w:t>
            </w:r>
            <w:proofErr w:type="spellEnd"/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EC5883" w:rsidRPr="00EC5883" w:rsidRDefault="00EC5883" w:rsidP="00EC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EC5883" w:rsidRPr="00EC5883" w:rsidRDefault="00EC5883" w:rsidP="00EC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Бакалинский</w:t>
            </w:r>
            <w:proofErr w:type="spellEnd"/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  <w:p w:rsidR="00EC5883" w:rsidRPr="00EC5883" w:rsidRDefault="00EC5883" w:rsidP="00EC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  <w:p w:rsidR="00EC5883" w:rsidRPr="00EC5883" w:rsidRDefault="00EC5883" w:rsidP="00EC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5883" w:rsidRPr="00EC5883" w:rsidRDefault="00EC5883" w:rsidP="00EC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452668, Республика Башкортостан, </w:t>
            </w:r>
          </w:p>
          <w:p w:rsidR="00EC5883" w:rsidRPr="00EC5883" w:rsidRDefault="00EC5883" w:rsidP="00EC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Урманаево</w:t>
            </w:r>
            <w:proofErr w:type="spellEnd"/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.Ц</w:t>
            </w:r>
            <w:proofErr w:type="gramEnd"/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ентральная</w:t>
            </w:r>
            <w:proofErr w:type="spellEnd"/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д.1а</w:t>
            </w:r>
          </w:p>
          <w:p w:rsidR="00EC5883" w:rsidRPr="00EC5883" w:rsidRDefault="00EC5883" w:rsidP="00EC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 0207000938/ КПП 020701001</w:t>
            </w:r>
          </w:p>
          <w:p w:rsidR="00EC5883" w:rsidRPr="00EC5883" w:rsidRDefault="00EC5883" w:rsidP="00EC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1020200611090</w:t>
            </w:r>
          </w:p>
          <w:p w:rsidR="00EC5883" w:rsidRPr="00EC5883" w:rsidRDefault="00EC5883" w:rsidP="00EC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/счет 40204810000000001431</w:t>
            </w:r>
          </w:p>
          <w:p w:rsidR="00EC5883" w:rsidRPr="00EC5883" w:rsidRDefault="00EC5883" w:rsidP="00EC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ОКАТО 80207864000</w:t>
            </w:r>
          </w:p>
          <w:p w:rsidR="00EC5883" w:rsidRPr="00EC5883" w:rsidRDefault="00EC5883" w:rsidP="00EC5883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Отделение НБ РБ Банка России </w:t>
            </w:r>
          </w:p>
          <w:p w:rsidR="00EC5883" w:rsidRPr="00EC5883" w:rsidRDefault="00EC5883" w:rsidP="00EC5883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</w:t>
            </w:r>
            <w:proofErr w:type="spellEnd"/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C5883" w:rsidRPr="00EC5883" w:rsidRDefault="00EC5883" w:rsidP="00EC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 048073001</w:t>
            </w:r>
          </w:p>
          <w:p w:rsidR="00EC5883" w:rsidRPr="00EC5883" w:rsidRDefault="00EC5883" w:rsidP="00EC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5883" w:rsidRPr="00EC5883" w:rsidRDefault="00EC5883" w:rsidP="00EC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сельского</w:t>
            </w:r>
          </w:p>
          <w:p w:rsidR="00EC5883" w:rsidRPr="00EC5883" w:rsidRDefault="00EC5883" w:rsidP="00EC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поселения </w:t>
            </w:r>
            <w:proofErr w:type="spellStart"/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Урманаевский</w:t>
            </w:r>
            <w:proofErr w:type="spellEnd"/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EC5883" w:rsidRPr="00EC5883" w:rsidRDefault="00EC5883" w:rsidP="00EC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EC5883" w:rsidRPr="00EC5883" w:rsidRDefault="00EC5883" w:rsidP="00EC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Бакалинский</w:t>
            </w:r>
            <w:proofErr w:type="spellEnd"/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  <w:p w:rsidR="00EC5883" w:rsidRPr="00EC5883" w:rsidRDefault="00EC5883" w:rsidP="00EC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5883" w:rsidRPr="00EC5883" w:rsidRDefault="00EC5883" w:rsidP="00EC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_______________З.З. </w:t>
            </w:r>
            <w:proofErr w:type="spellStart"/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Халисова</w:t>
            </w:r>
            <w:proofErr w:type="spellEnd"/>
          </w:p>
          <w:p w:rsidR="00EC5883" w:rsidRPr="00EC5883" w:rsidRDefault="00EC5883" w:rsidP="00EC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5883" w:rsidRPr="00EC5883" w:rsidRDefault="00EC5883" w:rsidP="00EC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«__» декабря  2018 г.</w:t>
            </w:r>
          </w:p>
          <w:p w:rsidR="00EC5883" w:rsidRPr="00EC5883" w:rsidRDefault="00EC5883" w:rsidP="00EC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</w:tcPr>
          <w:p w:rsidR="00EC5883" w:rsidRPr="00EC5883" w:rsidRDefault="00EC5883" w:rsidP="00EC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Совет муниципального района </w:t>
            </w:r>
          </w:p>
          <w:p w:rsidR="00EC5883" w:rsidRPr="00EC5883" w:rsidRDefault="00EC5883" w:rsidP="00EC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Бакалинский</w:t>
            </w:r>
            <w:proofErr w:type="spellEnd"/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  <w:p w:rsidR="00EC5883" w:rsidRPr="00EC5883" w:rsidRDefault="00EC5883" w:rsidP="00EC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5883" w:rsidRPr="00EC5883" w:rsidRDefault="00EC5883" w:rsidP="00EC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5883" w:rsidRPr="00EC5883" w:rsidRDefault="00EC5883" w:rsidP="00EC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5883" w:rsidRPr="00EC5883" w:rsidRDefault="00EC5883" w:rsidP="00EC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452650, Республика Башкортостан, </w:t>
            </w:r>
          </w:p>
          <w:p w:rsidR="00EC5883" w:rsidRPr="00EC5883" w:rsidRDefault="00EC5883" w:rsidP="00EC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акалы</w:t>
            </w:r>
            <w:proofErr w:type="spellEnd"/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д.91</w:t>
            </w:r>
          </w:p>
          <w:p w:rsidR="00EC5883" w:rsidRPr="00EC5883" w:rsidRDefault="00EC5883" w:rsidP="00EC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 0207005358КПП 020701001</w:t>
            </w:r>
          </w:p>
          <w:p w:rsidR="00EC5883" w:rsidRPr="00EC5883" w:rsidRDefault="00EC5883" w:rsidP="00EC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1090269000414</w:t>
            </w:r>
          </w:p>
          <w:p w:rsidR="00EC5883" w:rsidRPr="00EC5883" w:rsidRDefault="00EC5883" w:rsidP="00EC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/счет 02101010020 к счету  УФК по Республике Башкортостан</w:t>
            </w:r>
          </w:p>
          <w:p w:rsidR="00EC5883" w:rsidRPr="00EC5883" w:rsidRDefault="00EC5883" w:rsidP="00EC5883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№402048103000000001429 Отделение НБ РБ Банка России </w:t>
            </w:r>
            <w:proofErr w:type="spellStart"/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</w:t>
            </w:r>
            <w:proofErr w:type="spellEnd"/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C5883" w:rsidRPr="00EC5883" w:rsidRDefault="00EC5883" w:rsidP="00EC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 048073001</w:t>
            </w:r>
          </w:p>
          <w:p w:rsidR="00EC5883" w:rsidRPr="00EC5883" w:rsidRDefault="00EC5883" w:rsidP="00EC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5883" w:rsidRPr="00EC5883" w:rsidRDefault="00EC5883" w:rsidP="00EC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муниципального района </w:t>
            </w:r>
          </w:p>
          <w:p w:rsidR="00EC5883" w:rsidRPr="00EC5883" w:rsidRDefault="00EC5883" w:rsidP="00EC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Бакалинский</w:t>
            </w:r>
            <w:proofErr w:type="spellEnd"/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  <w:p w:rsidR="00EC5883" w:rsidRPr="00EC5883" w:rsidRDefault="00EC5883" w:rsidP="00EC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5883" w:rsidRPr="00EC5883" w:rsidRDefault="00EC5883" w:rsidP="00EC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 М.А. Киршина</w:t>
            </w:r>
          </w:p>
          <w:p w:rsidR="00EC5883" w:rsidRPr="00EC5883" w:rsidRDefault="00EC5883" w:rsidP="00EC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</w:p>
          <w:p w:rsidR="00EC5883" w:rsidRPr="00EC5883" w:rsidRDefault="00EC5883" w:rsidP="00EC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«__»  декабря 2018  г.</w:t>
            </w:r>
          </w:p>
          <w:p w:rsidR="00EC5883" w:rsidRPr="00EC5883" w:rsidRDefault="00EC5883" w:rsidP="00EC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C5883" w:rsidRPr="00EC5883" w:rsidRDefault="00EC5883" w:rsidP="00EC5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D40" w:rsidRDefault="00270ED1"/>
    <w:sectPr w:rsidR="008B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F8"/>
    <w:rsid w:val="00270ED1"/>
    <w:rsid w:val="0031592B"/>
    <w:rsid w:val="00375EF0"/>
    <w:rsid w:val="007075F8"/>
    <w:rsid w:val="00A84591"/>
    <w:rsid w:val="00EC5883"/>
    <w:rsid w:val="00E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2018-12-19T04:33:00Z</cp:lastPrinted>
  <dcterms:created xsi:type="dcterms:W3CDTF">2018-12-18T14:00:00Z</dcterms:created>
  <dcterms:modified xsi:type="dcterms:W3CDTF">2018-12-24T06:10:00Z</dcterms:modified>
</cp:coreProperties>
</file>