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9C" w:rsidRDefault="001C789C" w:rsidP="001C789C">
      <w:pPr>
        <w:jc w:val="center"/>
        <w:rPr>
          <w:rFonts w:ascii="a_Helver(05%) Bashkir" w:hAnsi="a_Helver(05%) Bashkir"/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1C789C" w:rsidRDefault="001C789C" w:rsidP="001C789C">
      <w:pPr>
        <w:rPr>
          <w:rFonts w:ascii="a_Helver(05%) Bashkir" w:hAnsi="a_Helver(05%) Bashkir"/>
          <w:bCs/>
          <w:sz w:val="28"/>
          <w:szCs w:val="28"/>
        </w:rPr>
      </w:pPr>
    </w:p>
    <w:p w:rsidR="001C789C" w:rsidRDefault="001C789C" w:rsidP="001C78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C789C" w:rsidRDefault="001C789C" w:rsidP="001C789C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17  февраля  2017 года  №  80</w:t>
      </w: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Республики Башкортостан в 2016 году</w:t>
      </w: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заслушав и обсудив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</w:t>
      </w:r>
      <w:r>
        <w:rPr>
          <w:sz w:val="28"/>
          <w:szCs w:val="28"/>
        </w:rPr>
        <w:t>алинский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З.З.6</w:t>
      </w:r>
      <w:r>
        <w:rPr>
          <w:sz w:val="28"/>
          <w:szCs w:val="28"/>
        </w:rPr>
        <w:t xml:space="preserve"> об итогах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в 2016 году,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>
        <w:rPr>
          <w:sz w:val="28"/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в 2016 году».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деятельность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в 2016 году удовлетворительной.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 xml:space="preserve">Отметить, что администрацией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в 2016 году проведена необходимая работа по решению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Федерации», Закона «О местном самоуправлении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</w:t>
      </w:r>
      <w:proofErr w:type="gramEnd"/>
      <w:r>
        <w:rPr>
          <w:sz w:val="28"/>
          <w:szCs w:val="28"/>
        </w:rPr>
        <w:t xml:space="preserve"> по реализации конкретных мер, определенных в прогнозных показателях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на 2017 год.</w:t>
      </w:r>
    </w:p>
    <w:p w:rsidR="001C789C" w:rsidRDefault="001C789C" w:rsidP="001C789C">
      <w:pPr>
        <w:jc w:val="both"/>
        <w:rPr>
          <w:sz w:val="28"/>
        </w:rPr>
      </w:pPr>
      <w:r>
        <w:rPr>
          <w:sz w:val="28"/>
          <w:szCs w:val="28"/>
        </w:rPr>
        <w:t xml:space="preserve">       3. </w:t>
      </w:r>
      <w:r>
        <w:rPr>
          <w:sz w:val="28"/>
        </w:rPr>
        <w:t xml:space="preserve">3.Администрации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в 2017 году:</w:t>
      </w:r>
    </w:p>
    <w:p w:rsidR="001C789C" w:rsidRDefault="001C789C" w:rsidP="001C789C">
      <w:pPr>
        <w:jc w:val="both"/>
        <w:rPr>
          <w:sz w:val="28"/>
        </w:rPr>
      </w:pPr>
      <w:r>
        <w:rPr>
          <w:sz w:val="28"/>
        </w:rPr>
        <w:t>- продолжить активную работу по созданию условий для инвестиционной привлекательности сельского поселения, привлечению инвесторов и инвестиций в социально-экономическое развитие сельского поселения;</w:t>
      </w:r>
    </w:p>
    <w:p w:rsidR="001C789C" w:rsidRDefault="001C789C" w:rsidP="001C789C">
      <w:pPr>
        <w:jc w:val="both"/>
        <w:rPr>
          <w:sz w:val="28"/>
        </w:rPr>
      </w:pPr>
      <w:r>
        <w:rPr>
          <w:sz w:val="28"/>
        </w:rPr>
        <w:lastRenderedPageBreak/>
        <w:t xml:space="preserve"> -обеспечить 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сельского поселения 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Башкортостан;</w:t>
      </w:r>
    </w:p>
    <w:p w:rsidR="001C789C" w:rsidRDefault="001C789C" w:rsidP="001C789C">
      <w:pPr>
        <w:jc w:val="both"/>
        <w:rPr>
          <w:sz w:val="28"/>
        </w:rPr>
      </w:pPr>
      <w:r>
        <w:rPr>
          <w:sz w:val="28"/>
        </w:rPr>
        <w:t xml:space="preserve">-на основе факторного </w:t>
      </w:r>
      <w:proofErr w:type="gramStart"/>
      <w:r>
        <w:rPr>
          <w:sz w:val="28"/>
        </w:rPr>
        <w:t>анализа показателей оценки эффективности деятельности органов местного самоуправления</w:t>
      </w:r>
      <w:proofErr w:type="gramEnd"/>
      <w:r>
        <w:rPr>
          <w:sz w:val="28"/>
        </w:rPr>
        <w:t xml:space="preserve"> выработать комплекс мер, направленный на их повышение;</w:t>
      </w:r>
    </w:p>
    <w:p w:rsidR="001C789C" w:rsidRDefault="001C789C" w:rsidP="001C789C">
      <w:pPr>
        <w:jc w:val="both"/>
        <w:rPr>
          <w:sz w:val="28"/>
        </w:rPr>
      </w:pPr>
      <w:r>
        <w:rPr>
          <w:sz w:val="28"/>
        </w:rPr>
        <w:t xml:space="preserve">-обеспечить исполнение мероприятий основных показателей социально-экономического развития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на 2017 - 2019 годы;</w:t>
      </w:r>
    </w:p>
    <w:p w:rsidR="001C789C" w:rsidRDefault="001C789C" w:rsidP="001C789C">
      <w:pPr>
        <w:jc w:val="both"/>
        <w:rPr>
          <w:sz w:val="28"/>
        </w:rPr>
      </w:pPr>
      <w:r>
        <w:rPr>
          <w:sz w:val="28"/>
        </w:rPr>
        <w:t>-совместно с депутатами Совета 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 сельского поселения, реализации полномочий, предусмотренных действующими законодательством.</w:t>
      </w:r>
    </w:p>
    <w:p w:rsidR="001C789C" w:rsidRDefault="001C789C" w:rsidP="001C789C">
      <w:pPr>
        <w:pStyle w:val="3"/>
        <w:tabs>
          <w:tab w:val="left" w:pos="5670"/>
        </w:tabs>
        <w:ind w:firstLine="0"/>
        <w:jc w:val="both"/>
        <w:rPr>
          <w:szCs w:val="28"/>
        </w:rPr>
      </w:pPr>
      <w:r>
        <w:rPr>
          <w:szCs w:val="28"/>
        </w:rPr>
        <w:t xml:space="preserve">      4.Обнародовать настоящее решение в установленном порядке.</w:t>
      </w:r>
    </w:p>
    <w:p w:rsidR="001C789C" w:rsidRDefault="001C789C" w:rsidP="001C789C">
      <w:pPr>
        <w:jc w:val="both"/>
        <w:rPr>
          <w:sz w:val="28"/>
          <w:szCs w:val="28"/>
        </w:rPr>
      </w:pPr>
    </w:p>
    <w:p w:rsidR="001C789C" w:rsidRDefault="001C789C" w:rsidP="001C789C">
      <w:pPr>
        <w:jc w:val="both"/>
        <w:rPr>
          <w:sz w:val="28"/>
          <w:szCs w:val="28"/>
        </w:rPr>
      </w:pPr>
    </w:p>
    <w:p w:rsidR="001C789C" w:rsidRDefault="001C789C" w:rsidP="001C789C">
      <w:pPr>
        <w:jc w:val="both"/>
        <w:rPr>
          <w:sz w:val="28"/>
          <w:szCs w:val="28"/>
        </w:rPr>
      </w:pP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789C" w:rsidRDefault="001C789C" w:rsidP="001C78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C789C" w:rsidRDefault="001C789C" w:rsidP="001C78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1C789C" w:rsidRDefault="001C789C" w:rsidP="001C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                            З.З. Халисова</w:t>
      </w:r>
      <w:bookmarkStart w:id="0" w:name="_GoBack"/>
      <w:bookmarkEnd w:id="0"/>
    </w:p>
    <w:p w:rsidR="001C789C" w:rsidRDefault="001C789C" w:rsidP="001C789C">
      <w:pPr>
        <w:jc w:val="both"/>
        <w:rPr>
          <w:sz w:val="28"/>
          <w:szCs w:val="28"/>
        </w:rPr>
      </w:pPr>
    </w:p>
    <w:p w:rsidR="001C789C" w:rsidRDefault="001C789C" w:rsidP="001C789C">
      <w:pPr>
        <w:jc w:val="both"/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1C789C" w:rsidRDefault="001C789C" w:rsidP="001C789C">
      <w:pPr>
        <w:rPr>
          <w:sz w:val="28"/>
          <w:szCs w:val="28"/>
        </w:rPr>
      </w:pPr>
    </w:p>
    <w:p w:rsidR="00BE04CC" w:rsidRDefault="00BE04CC"/>
    <w:sectPr w:rsidR="00BE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5"/>
    <w:rsid w:val="001445C5"/>
    <w:rsid w:val="001C789C"/>
    <w:rsid w:val="00B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C789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C78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C789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C78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Company>*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2017-02-16T13:14:00Z</dcterms:created>
  <dcterms:modified xsi:type="dcterms:W3CDTF">2017-02-16T13:16:00Z</dcterms:modified>
</cp:coreProperties>
</file>