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86" w:rsidRDefault="00A22A86" w:rsidP="00A2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A22A86" w:rsidRDefault="00A22A86" w:rsidP="00A2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A22A86" w:rsidRDefault="00A22A86" w:rsidP="00A22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</w:t>
      </w:r>
    </w:p>
    <w:p w:rsidR="00B84CFC" w:rsidRPr="0000125E" w:rsidRDefault="00B84CFC" w:rsidP="00A22A8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№48 от 28 декабря</w:t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B84CFC" w:rsidRPr="0000125E" w:rsidRDefault="00B84CFC" w:rsidP="00B8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Бакалинский район Республики Башкортостан </w:t>
      </w:r>
      <w:proofErr w:type="gramStart"/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главных администраторов доходов бюджетов </w:t>
      </w:r>
    </w:p>
    <w:p w:rsidR="00FF6099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proofErr w:type="gramStart"/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Наделить полномочиями главных </w:t>
      </w:r>
      <w:proofErr w:type="gramStart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proofErr w:type="spellStart"/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порядок осуществления администрацией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</w:t>
      </w:r>
      <w:proofErr w:type="gramStart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Признать утратившим силу Постановление администра</w:t>
      </w:r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от 31 декабря 2014 года №25</w:t>
      </w: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осуществления администрацией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B84CFC" w:rsidRPr="0000125E" w:rsidRDefault="00B84CFC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4CFC" w:rsidRPr="0000125E" w:rsidRDefault="00B84CFC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Настоящее постановление вступает в силу с 1 января 2017 года.</w:t>
      </w:r>
    </w:p>
    <w:p w:rsidR="00FF6099" w:rsidRPr="0000125E" w:rsidRDefault="00FF6099" w:rsidP="00FF609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22A86" w:rsidRDefault="00A22A86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FF6099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F6099" w:rsidRPr="0000125E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22A86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F6099" w:rsidRPr="0000125E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Башкортостан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З.З.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FF6099" w:rsidRPr="0000125E" w:rsidRDefault="00FF6099" w:rsidP="00FF60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от </w:t>
      </w:r>
      <w:r w:rsidR="00B84CFC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28.12 2016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№48</w:t>
      </w: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бюджетов </w:t>
      </w:r>
    </w:p>
    <w:p w:rsidR="00FF6099" w:rsidRPr="0000125E" w:rsidRDefault="00FF6099" w:rsidP="00FF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FF6099" w:rsidRPr="0000125E" w:rsidRDefault="00FF6099" w:rsidP="00FF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FF6099" w:rsidRPr="0000125E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2976"/>
        <w:gridCol w:w="5778"/>
      </w:tblGrid>
      <w:tr w:rsidR="00FF6099" w:rsidRPr="0000125E" w:rsidTr="0000125E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6099" w:rsidRPr="0000125E" w:rsidTr="0000125E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6099" w:rsidRPr="0000125E" w:rsidTr="0000125E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B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F6099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099" w:rsidRPr="0000125E" w:rsidRDefault="00FF6099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00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r w:rsidR="00FC732F" w:rsidRPr="00001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01995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02065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02995</w:t>
            </w:r>
            <w:r w:rsidR="000012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12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23051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23052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90050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01050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05050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15001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C31BE" w:rsidRPr="0000125E" w:rsidTr="0000125E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31BE" w:rsidRPr="0000125E" w:rsidTr="0000125E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20077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C31BE" w:rsidRPr="0000125E" w:rsidTr="0000125E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20077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64370E" w:rsidRPr="0000125E" w:rsidTr="0000125E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2 02 29999 10 7101 151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29999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7105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объектов коммунального хозяйства к работе в осенне-зимний период)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29999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7114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премирование победителей республиканского конкурса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Самое благоустроенное городское (сельское) поселение Республики Башкортостан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29999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7115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субсиди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и бюджетам сельских поселений (с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убсидии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развития общественной </w:t>
            </w:r>
            <w:proofErr w:type="spellStart"/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ифрасируктуры</w:t>
            </w:r>
            <w:proofErr w:type="spellEnd"/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, основанных на местных инициативах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370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2 02 29999 10 7135 151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подготовке объектов коммунального хозяйства к работе в осенне-зимний период)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CFC" w:rsidRPr="0000125E">
              <w:rPr>
                <w:rFonts w:ascii="Times New Roman" w:hAnsi="Times New Roman" w:cs="Times New Roman"/>
                <w:sz w:val="28"/>
                <w:szCs w:val="28"/>
              </w:rPr>
              <w:t>40014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40014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7501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7502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4321C2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21C2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7503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09054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90054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7301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64370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2 07 05030 10 6100 180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A576C8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4370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2 07 05030 10 6200 180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A576C8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64370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64370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2 07 05030 10 6300 180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0E" w:rsidRPr="0000125E" w:rsidRDefault="00A576C8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05000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60020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0F45" w:rsidRDefault="00CC31BE" w:rsidP="0000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05010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000F45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0F45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05020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0F45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05030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0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F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C31BE" w:rsidRPr="0000125E" w:rsidTr="0000125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0E" w:rsidRPr="0000125E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C4195E" w:rsidRPr="0000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E" w:rsidRPr="0000125E" w:rsidRDefault="00CC31B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Pr="0000125E" w:rsidRDefault="00000F45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F6099" w:rsidRPr="0000125E" w:rsidRDefault="00FF6099" w:rsidP="00FF609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370E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№48</w:t>
      </w:r>
    </w:p>
    <w:p w:rsidR="00FF6099" w:rsidRPr="0000125E" w:rsidRDefault="00FF6099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00125E" w:rsidRPr="0000125E" w:rsidRDefault="0000125E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5E" w:rsidRPr="0000125E" w:rsidRDefault="0000125E" w:rsidP="0000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791  1 08 04020 01 0000 110  «</w:t>
      </w:r>
      <w:r w:rsidRPr="0000125E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00125E" w:rsidRPr="0000125E" w:rsidRDefault="0000125E" w:rsidP="0000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12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00125E" w:rsidRPr="0000125E" w:rsidTr="0094047A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5E" w:rsidRPr="0000125E" w:rsidRDefault="0000125E" w:rsidP="0000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E" w:rsidRPr="0000125E" w:rsidRDefault="0000125E" w:rsidP="0000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0125E" w:rsidRPr="0000125E" w:rsidTr="0094047A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25E" w:rsidRPr="0000125E" w:rsidRDefault="0000125E" w:rsidP="0000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E" w:rsidRPr="0000125E" w:rsidRDefault="0000125E" w:rsidP="0000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00125E" w:rsidRPr="0000125E" w:rsidRDefault="0000125E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DB3DBB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FF6099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</w:t>
      </w:r>
      <w:r w:rsidR="00ED4FB7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20077</w:t>
      </w:r>
      <w:r w:rsidR="00FF6099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151 «Субсидии бюджетам сельских поселений на </w:t>
      </w:r>
      <w:proofErr w:type="spellStart"/>
      <w:r w:rsidR="00FF6099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FF6099"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собственности»;</w:t>
      </w:r>
    </w:p>
    <w:p w:rsidR="00FF6099" w:rsidRPr="0000125E" w:rsidRDefault="00FF6099" w:rsidP="00FF6099">
      <w:pPr>
        <w:autoSpaceDE w:val="0"/>
        <w:autoSpaceDN w:val="0"/>
        <w:adjustRightInd w:val="0"/>
        <w:spacing w:after="0" w:line="240" w:lineRule="auto"/>
        <w:ind w:right="-83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A22A86" w:rsidRPr="00A22A86" w:rsidTr="00CC31F5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099" w:rsidRPr="00A22A86" w:rsidRDefault="00FF6099" w:rsidP="0000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A22A86" w:rsidRDefault="00FF6099" w:rsidP="00FF609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</w:tr>
    </w:tbl>
    <w:p w:rsidR="00FF6099" w:rsidRPr="00A22A86" w:rsidRDefault="00FF6099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791 2 02 </w:t>
      </w:r>
      <w:r w:rsidR="00971F31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29999</w:t>
      </w: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151 «Прочие субсидии бюджетам сельских поселений» установить следующую структуру кода подвида доходов:</w:t>
      </w:r>
    </w:p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A22A86" w:rsidRPr="00A22A86" w:rsidTr="0000125E">
        <w:trPr>
          <w:trHeight w:val="645"/>
        </w:trPr>
        <w:tc>
          <w:tcPr>
            <w:tcW w:w="1418" w:type="dxa"/>
          </w:tcPr>
          <w:p w:rsidR="00FF6099" w:rsidRPr="00A22A86" w:rsidRDefault="00971F31" w:rsidP="00FF60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363" w:type="dxa"/>
            <w:vAlign w:val="center"/>
          </w:tcPr>
          <w:p w:rsidR="00FF6099" w:rsidRPr="00A22A86" w:rsidRDefault="00971F31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</w:t>
            </w:r>
          </w:p>
        </w:tc>
      </w:tr>
      <w:tr w:rsidR="00A22A86" w:rsidRPr="00A22A86" w:rsidTr="0000125E">
        <w:trPr>
          <w:trHeight w:val="645"/>
        </w:trPr>
        <w:tc>
          <w:tcPr>
            <w:tcW w:w="1418" w:type="dxa"/>
            <w:vAlign w:val="center"/>
          </w:tcPr>
          <w:p w:rsidR="00971F31" w:rsidRPr="00A22A86" w:rsidRDefault="00971F31" w:rsidP="00971F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7105 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3" w:type="dxa"/>
            <w:vAlign w:val="center"/>
          </w:tcPr>
          <w:p w:rsidR="00971F31" w:rsidRPr="00A22A86" w:rsidRDefault="007F275C" w:rsidP="009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</w:t>
            </w: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водоотведение</w:t>
            </w:r>
          </w:p>
        </w:tc>
      </w:tr>
      <w:tr w:rsidR="00A22A86" w:rsidRPr="00A22A86" w:rsidTr="0000125E">
        <w:trPr>
          <w:trHeight w:val="645"/>
        </w:trPr>
        <w:tc>
          <w:tcPr>
            <w:tcW w:w="1418" w:type="dxa"/>
          </w:tcPr>
          <w:p w:rsidR="00971F31" w:rsidRPr="00A22A86" w:rsidRDefault="00971F31" w:rsidP="00971F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7114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363" w:type="dxa"/>
            <w:vAlign w:val="center"/>
          </w:tcPr>
          <w:p w:rsidR="00971F31" w:rsidRPr="00A22A86" w:rsidRDefault="00971F31" w:rsidP="009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A22A86" w:rsidRPr="00A22A86" w:rsidTr="0000125E">
        <w:trPr>
          <w:trHeight w:val="645"/>
        </w:trPr>
        <w:tc>
          <w:tcPr>
            <w:tcW w:w="1418" w:type="dxa"/>
          </w:tcPr>
          <w:p w:rsidR="00971F31" w:rsidRPr="00A22A86" w:rsidRDefault="00971F31" w:rsidP="00971F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7115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363" w:type="dxa"/>
            <w:vAlign w:val="center"/>
          </w:tcPr>
          <w:p w:rsidR="00971F31" w:rsidRPr="00A22A86" w:rsidRDefault="00971F31" w:rsidP="009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A22A86" w:rsidRPr="00A22A86" w:rsidTr="0000125E">
        <w:trPr>
          <w:trHeight w:val="645"/>
        </w:trPr>
        <w:tc>
          <w:tcPr>
            <w:tcW w:w="1418" w:type="dxa"/>
          </w:tcPr>
          <w:p w:rsidR="00971F31" w:rsidRPr="00A22A86" w:rsidRDefault="00971F31" w:rsidP="00971F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7135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363" w:type="dxa"/>
            <w:vAlign w:val="center"/>
          </w:tcPr>
          <w:p w:rsidR="00971F31" w:rsidRPr="00A22A86" w:rsidRDefault="00971F31" w:rsidP="009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A22A86" w:rsidRDefault="00DB3DBB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FF6099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</w:t>
      </w:r>
      <w:r w:rsidR="00ED4FB7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40014</w:t>
      </w:r>
      <w:r w:rsidR="00FF6099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A22A86" w:rsidRPr="00A22A86" w:rsidTr="00CC31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A22A86" w:rsidRDefault="00FF6099" w:rsidP="0000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7301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99" w:rsidRPr="00A22A86" w:rsidRDefault="00FF6099" w:rsidP="0049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</w:tc>
      </w:tr>
    </w:tbl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A22A86" w:rsidRDefault="00496C9F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FF6099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2 02 </w:t>
      </w:r>
      <w:r w:rsidR="00ED4FB7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49999</w:t>
      </w:r>
      <w:r w:rsidR="00FF6099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A22A86" w:rsidRPr="00A22A86" w:rsidTr="00CC31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A22A86" w:rsidRDefault="00FF6099" w:rsidP="0000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7501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99" w:rsidRPr="00A22A86" w:rsidRDefault="00496C9F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22A86" w:rsidRPr="00A22A86" w:rsidTr="00CC31F5">
        <w:tc>
          <w:tcPr>
            <w:tcW w:w="1276" w:type="dxa"/>
          </w:tcPr>
          <w:p w:rsidR="00FF6099" w:rsidRPr="00A22A86" w:rsidRDefault="00FF6099" w:rsidP="0000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7502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444" w:type="dxa"/>
            <w:vAlign w:val="center"/>
          </w:tcPr>
          <w:p w:rsidR="00FF6099" w:rsidRPr="00A22A86" w:rsidRDefault="007F275C" w:rsidP="00FF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A22A86" w:rsidRPr="00A22A86" w:rsidTr="00CC31F5">
        <w:tc>
          <w:tcPr>
            <w:tcW w:w="1276" w:type="dxa"/>
          </w:tcPr>
          <w:p w:rsidR="00FF6099" w:rsidRPr="00A22A86" w:rsidRDefault="00FF6099" w:rsidP="0000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7503</w:t>
            </w:r>
            <w:r w:rsidR="00A576C8"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</w:t>
            </w:r>
          </w:p>
        </w:tc>
        <w:tc>
          <w:tcPr>
            <w:tcW w:w="8444" w:type="dxa"/>
            <w:vAlign w:val="center"/>
          </w:tcPr>
          <w:p w:rsidR="00FF6099" w:rsidRPr="00A22A86" w:rsidRDefault="007F275C" w:rsidP="00FF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на осуществление </w:t>
            </w:r>
            <w:proofErr w:type="gram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</w:t>
            </w:r>
            <w:proofErr w:type="gram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деятеьности</w:t>
            </w:r>
            <w:proofErr w:type="spellEnd"/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 сельских поселений</w:t>
            </w:r>
          </w:p>
        </w:tc>
      </w:tr>
    </w:tbl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A22A86" w:rsidRDefault="00FF6099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791 2 02 </w:t>
      </w:r>
      <w:r w:rsidR="00ED4FB7"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90054</w:t>
      </w:r>
      <w:r w:rsidRP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000F45" w:rsidRPr="00A22A86" w:rsidRDefault="00000F45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469"/>
      </w:tblGrid>
      <w:tr w:rsidR="00A22A86" w:rsidRPr="00A22A86" w:rsidTr="00A576C8">
        <w:tc>
          <w:tcPr>
            <w:tcW w:w="1384" w:type="dxa"/>
          </w:tcPr>
          <w:p w:rsidR="00A576C8" w:rsidRPr="00A22A86" w:rsidRDefault="00A576C8" w:rsidP="00FF60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7301 151</w:t>
            </w:r>
          </w:p>
        </w:tc>
        <w:tc>
          <w:tcPr>
            <w:tcW w:w="8469" w:type="dxa"/>
          </w:tcPr>
          <w:p w:rsidR="00A576C8" w:rsidRPr="00A22A86" w:rsidRDefault="00A576C8" w:rsidP="00FF60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</w:tr>
    </w:tbl>
    <w:p w:rsidR="00ED4FB7" w:rsidRPr="00A22A86" w:rsidRDefault="00A576C8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A86">
        <w:rPr>
          <w:rFonts w:ascii="Times New Roman" w:hAnsi="Times New Roman" w:cs="Times New Roman"/>
          <w:sz w:val="28"/>
          <w:szCs w:val="28"/>
        </w:rPr>
        <w:lastRenderedPageBreak/>
        <w:t xml:space="preserve">      791 2 07 05030 10 00</w:t>
      </w:r>
      <w:r w:rsidR="00ED4FB7" w:rsidRPr="00A22A86">
        <w:rPr>
          <w:rFonts w:ascii="Times New Roman" w:hAnsi="Times New Roman" w:cs="Times New Roman"/>
          <w:sz w:val="28"/>
          <w:szCs w:val="28"/>
        </w:rPr>
        <w:t xml:space="preserve">00 180 </w:t>
      </w:r>
      <w:r w:rsidRPr="00A22A86">
        <w:rPr>
          <w:rFonts w:ascii="Times New Roman" w:hAnsi="Times New Roman" w:cs="Times New Roman"/>
          <w:sz w:val="28"/>
          <w:szCs w:val="28"/>
        </w:rPr>
        <w:t>«Прочие безвозмездные поступления в бюджеты сельских поселений»» установить коды подвида доходов:</w:t>
      </w:r>
    </w:p>
    <w:p w:rsidR="00ED4FB7" w:rsidRPr="00A22A86" w:rsidRDefault="00ED4FB7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A22A86" w:rsidRPr="00A22A86" w:rsidTr="006F64B5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B7" w:rsidRPr="00A22A86" w:rsidRDefault="00ED4FB7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  <w:r w:rsidR="00A576C8" w:rsidRPr="00A22A86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B7" w:rsidRPr="00A22A86" w:rsidRDefault="00A576C8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A22A86" w:rsidRPr="00A22A86" w:rsidTr="006F64B5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B7" w:rsidRPr="00A22A86" w:rsidRDefault="00ED4FB7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  <w:r w:rsidR="00A576C8" w:rsidRPr="00A22A86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B7" w:rsidRPr="00A22A86" w:rsidRDefault="00A576C8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22A86" w:rsidRPr="00A22A86" w:rsidTr="006F64B5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FB7" w:rsidRPr="00A22A86" w:rsidRDefault="00ED4FB7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  <w:r w:rsidR="00A576C8" w:rsidRPr="00A22A86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B7" w:rsidRPr="00A22A86" w:rsidRDefault="00A576C8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8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971F31" w:rsidRPr="00A22A86" w:rsidRDefault="00971F31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A22A86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00125E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Pr="0000125E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6C8" w:rsidRDefault="00A576C8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45" w:rsidRPr="0000125E" w:rsidRDefault="00000F45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099" w:rsidRPr="0000125E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86" w:rsidRDefault="00A22A86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03" w:rsidRPr="0000125E" w:rsidRDefault="00C85D03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85D03" w:rsidRPr="0000125E" w:rsidRDefault="00C85D03" w:rsidP="00C85D03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</w:t>
      </w:r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от 28 декабря 2016 года №48</w:t>
      </w:r>
    </w:p>
    <w:p w:rsidR="00C85D03" w:rsidRPr="0000125E" w:rsidRDefault="00C85D03" w:rsidP="00C85D03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03" w:rsidRPr="0000125E" w:rsidRDefault="00C85D03" w:rsidP="00C85D03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03" w:rsidRPr="0000125E" w:rsidRDefault="00C85D03" w:rsidP="00C85D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85D03" w:rsidRPr="0000125E" w:rsidRDefault="00C85D03" w:rsidP="00C85D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администрацией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</w:t>
      </w:r>
      <w:proofErr w:type="gramStart"/>
      <w:r w:rsidRPr="00001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</w:p>
    <w:p w:rsidR="00C85D03" w:rsidRPr="0000125E" w:rsidRDefault="00C85D03" w:rsidP="00C85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03" w:rsidRPr="0000125E" w:rsidRDefault="00C85D03" w:rsidP="00C85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C85D03" w:rsidRPr="0000125E" w:rsidRDefault="00C85D03" w:rsidP="00C85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="00A22A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C85D03" w:rsidRPr="0000125E" w:rsidRDefault="00C85D03" w:rsidP="00C85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принимают правовые акты о порядке </w:t>
      </w:r>
      <w:proofErr w:type="gramStart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 доходов бюджетов бюджетной системы Российской Федерации</w:t>
      </w:r>
      <w:proofErr w:type="gramEnd"/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законодательством;</w:t>
      </w:r>
    </w:p>
    <w:p w:rsidR="00C85D03" w:rsidRPr="0000125E" w:rsidRDefault="00C85D03" w:rsidP="00C85D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FF6099" w:rsidRPr="00FF6099" w:rsidRDefault="00FF6099" w:rsidP="00FF6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99" w:rsidRDefault="00FF6099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0E" w:rsidRDefault="0064370E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31" w:rsidRPr="00FF6099" w:rsidRDefault="00971F31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1F31" w:rsidRPr="00FF6099" w:rsidSect="00050A56">
      <w:headerReference w:type="even" r:id="rId7"/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5" w:rsidRDefault="005F6DF5">
      <w:pPr>
        <w:spacing w:after="0" w:line="240" w:lineRule="auto"/>
      </w:pPr>
      <w:r>
        <w:separator/>
      </w:r>
    </w:p>
  </w:endnote>
  <w:endnote w:type="continuationSeparator" w:id="0">
    <w:p w:rsidR="005F6DF5" w:rsidRDefault="005F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5" w:rsidRDefault="005F6DF5">
      <w:pPr>
        <w:spacing w:after="0" w:line="240" w:lineRule="auto"/>
      </w:pPr>
      <w:r>
        <w:separator/>
      </w:r>
    </w:p>
  </w:footnote>
  <w:footnote w:type="continuationSeparator" w:id="0">
    <w:p w:rsidR="005F6DF5" w:rsidRDefault="005F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CE" w:rsidRDefault="00C4195E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3CCE" w:rsidRDefault="005F6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CE" w:rsidRDefault="00C4195E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534">
      <w:rPr>
        <w:rStyle w:val="a5"/>
        <w:noProof/>
      </w:rPr>
      <w:t>12</w:t>
    </w:r>
    <w:r>
      <w:rPr>
        <w:rStyle w:val="a5"/>
      </w:rPr>
      <w:fldChar w:fldCharType="end"/>
    </w:r>
  </w:p>
  <w:p w:rsidR="00253CCE" w:rsidRDefault="005F6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C"/>
    <w:rsid w:val="00000F45"/>
    <w:rsid w:val="0000125E"/>
    <w:rsid w:val="000127C9"/>
    <w:rsid w:val="0015627B"/>
    <w:rsid w:val="00317C96"/>
    <w:rsid w:val="003A5376"/>
    <w:rsid w:val="004321C2"/>
    <w:rsid w:val="00496C9F"/>
    <w:rsid w:val="005055CB"/>
    <w:rsid w:val="0056541B"/>
    <w:rsid w:val="005F6DF5"/>
    <w:rsid w:val="00617F61"/>
    <w:rsid w:val="0063122C"/>
    <w:rsid w:val="0064370E"/>
    <w:rsid w:val="007F275C"/>
    <w:rsid w:val="00837590"/>
    <w:rsid w:val="008F2534"/>
    <w:rsid w:val="00971F31"/>
    <w:rsid w:val="00A22A86"/>
    <w:rsid w:val="00A530C8"/>
    <w:rsid w:val="00A576C8"/>
    <w:rsid w:val="00AD6C12"/>
    <w:rsid w:val="00AE07A5"/>
    <w:rsid w:val="00B41867"/>
    <w:rsid w:val="00B84CFC"/>
    <w:rsid w:val="00BB7107"/>
    <w:rsid w:val="00C4195E"/>
    <w:rsid w:val="00C85D03"/>
    <w:rsid w:val="00CC31BE"/>
    <w:rsid w:val="00DB3DBB"/>
    <w:rsid w:val="00E1109D"/>
    <w:rsid w:val="00ED4FB7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6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6099"/>
  </w:style>
  <w:style w:type="paragraph" w:styleId="a6">
    <w:name w:val="List Paragraph"/>
    <w:basedOn w:val="a"/>
    <w:uiPriority w:val="34"/>
    <w:qFormat/>
    <w:rsid w:val="00FF6099"/>
    <w:pPr>
      <w:ind w:left="720"/>
      <w:contextualSpacing/>
    </w:pPr>
  </w:style>
  <w:style w:type="table" w:styleId="a7">
    <w:name w:val="Table Grid"/>
    <w:basedOn w:val="a1"/>
    <w:uiPriority w:val="59"/>
    <w:unhideWhenUsed/>
    <w:rsid w:val="00A5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6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6099"/>
  </w:style>
  <w:style w:type="paragraph" w:styleId="a6">
    <w:name w:val="List Paragraph"/>
    <w:basedOn w:val="a"/>
    <w:uiPriority w:val="34"/>
    <w:qFormat/>
    <w:rsid w:val="00FF6099"/>
    <w:pPr>
      <w:ind w:left="720"/>
      <w:contextualSpacing/>
    </w:pPr>
  </w:style>
  <w:style w:type="table" w:styleId="a7">
    <w:name w:val="Table Grid"/>
    <w:basedOn w:val="a1"/>
    <w:uiPriority w:val="59"/>
    <w:unhideWhenUsed/>
    <w:rsid w:val="00A5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2016-12-29T05:57:00Z</cp:lastPrinted>
  <dcterms:created xsi:type="dcterms:W3CDTF">2015-06-08T04:15:00Z</dcterms:created>
  <dcterms:modified xsi:type="dcterms:W3CDTF">2016-12-29T05:58:00Z</dcterms:modified>
</cp:coreProperties>
</file>